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B4FA" w14:textId="180A33CF" w:rsidR="00AD627A" w:rsidRDefault="004845B7" w:rsidP="00B9085D">
      <w:pPr>
        <w:snapToGrid w:val="0"/>
        <w:spacing w:line="240" w:lineRule="atLeast"/>
        <w:jc w:val="center"/>
        <w:rPr>
          <w:rFonts w:eastAsia="標楷體"/>
          <w:sz w:val="28"/>
        </w:rPr>
      </w:pPr>
      <w:r>
        <w:rPr>
          <w:rFonts w:eastAsia="中國龍豪行書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6B6FEB" wp14:editId="5A7250D5">
                <wp:simplePos x="0" y="0"/>
                <wp:positionH relativeFrom="margin">
                  <wp:align>center</wp:align>
                </wp:positionH>
                <wp:positionV relativeFrom="paragraph">
                  <wp:posOffset>635000</wp:posOffset>
                </wp:positionV>
                <wp:extent cx="251460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EAD0C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0pt" to="198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BbTBJLZAAAACAEAAA8AAABkcnMvZG93bnJldi54bWxMT9FK&#10;w0AQfBf8h2MFX4q9s4VSYy6lVPPmi9Xi6za3JsHcXpq7ttGvdwVB32ZnhtmZfDX6Tp1oiG1gC7dT&#10;A4q4Cq7l2sLrS3mzBBUTssMuMFn4pAir4vIix8yFMz/TaZtqJSEcM7TQpNRnWseqIY9xGnpi0d7D&#10;4DHJOdTaDXiWcN/pmTEL7bFl+dBgT5uGqo/t0VuI5Y4O5dekmpi3eR1odnh4ekRrr6/G9T2oRGP6&#10;M8NPfakOhXTahyO7qDoLMiQJa4wAked3CwH7X0YXuf4/oPgGAAD//wMAUEsBAi0AFAAGAAgAAAAh&#10;ALaDOJL+AAAA4QEAABMAAAAAAAAAAAAAAAAAAAAAAFtDb250ZW50X1R5cGVzXS54bWxQSwECLQAU&#10;AAYACAAAACEAOP0h/9YAAACUAQAACwAAAAAAAAAAAAAAAAAvAQAAX3JlbHMvLnJlbHNQSwECLQAU&#10;AAYACAAAACEAhxBt3rABAABIAwAADgAAAAAAAAAAAAAAAAAuAgAAZHJzL2Uyb0RvYy54bWxQSwEC&#10;LQAUAAYACAAAACEAFtMEktkAAAAIAQAADwAAAAAAAAAAAAAAAAAKBAAAZHJzL2Rvd25yZXYueG1s&#10;UEsFBgAAAAAEAAQA8wAAABAFAAAAAA==&#10;">
                <w10:wrap anchorx="margin"/>
              </v:line>
            </w:pict>
          </mc:Fallback>
        </mc:AlternateContent>
      </w:r>
      <w:r w:rsidR="008359C7">
        <w:rPr>
          <w:rFonts w:eastAsia="標楷體"/>
          <w:noProof/>
          <w:sz w:val="28"/>
        </w:rPr>
        <w:drawing>
          <wp:inline distT="0" distB="0" distL="0" distR="0" wp14:anchorId="08C50AAC" wp14:editId="0A371E49">
            <wp:extent cx="2778517" cy="826135"/>
            <wp:effectExtent l="0" t="0" r="3175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亞東科技大學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340" cy="83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BBD80" w14:textId="77777777" w:rsidR="00AD627A" w:rsidRDefault="004845B7">
      <w:pPr>
        <w:snapToGrid w:val="0"/>
        <w:spacing w:line="240" w:lineRule="atLeast"/>
        <w:jc w:val="center"/>
        <w:rPr>
          <w:rFonts w:eastAsia="中國龍豪行書"/>
          <w:sz w:val="52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919A07" wp14:editId="3A9AFDAB">
                <wp:simplePos x="0" y="0"/>
                <wp:positionH relativeFrom="margin">
                  <wp:align>center</wp:align>
                </wp:positionH>
                <wp:positionV relativeFrom="paragraph">
                  <wp:posOffset>322580</wp:posOffset>
                </wp:positionV>
                <wp:extent cx="203200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65CC9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5.4pt" to="160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t+rwEAAEgDAAAOAAAAZHJzL2Uyb0RvYy54bWysU8Fu2zAMvQ/YPwi6L3YydNiMOD2k7S7d&#10;FqDdBzCSbAuVRYFUYufvJ6lJVmy3YT4Ikkg+vfdIr2/n0YmjIbboW7lc1FIYr1Bb37fy5/PDh89S&#10;cASvwaE3rTwZlreb9+/WU2jMCgd02pBIIJ6bKbRyiDE0VcVqMCPwAoPxKdghjRDTkfpKE0wJfXTV&#10;qq4/VROSDoTKMKfbu9eg3BT8rjMq/ug6NlG4ViZusaxU1n1eq80amp4gDFadacA/sBjB+vToFeoO&#10;IogD2b+gRqsIGbu4UDhW2HVWmaIhqVnWf6h5GiCYoiWZw+FqE/8/WPX9uPU7ytTV7J/CI6oXFh63&#10;A/jeFALPp5Aat8xWVVPg5lqSDxx2JPbTN9QpBw4RiwtzR2OGTPrEXMw+Xc02cxQqXa7qj6mBqSfq&#10;EquguRQG4vjV4CjyppXO+uwDNHB85JiJQHNJydceH6xzpZfOi6mVX25WN6WA0VmdgzmNqd9vHYkj&#10;5GkoX1GVIm/TCA9eF7DBgL4/7yNY97pPjzt/NiPrz8PGzR71aUcXk1K7CsvzaOV5eHsu1b9/gM0v&#10;AAAA//8DAFBLAwQUAAYACAAAACEAGbCq+9kAAAAGAQAADwAAAGRycy9kb3ducmV2LnhtbEyPwU7D&#10;MBBE70j9B2uRuFTUphUVCnGqCsiNC20R1228JBHxOo3dNvD1LOIAx9lZzbzJV6Pv1ImG2Aa2cDMz&#10;oIir4FquLey25fUdqJiQHXaBycInRVgVk4scMxfO/EKnTaqVhHDM0EKTUp9pHauGPMZZ6InFew+D&#10;xyRyqLUb8CzhvtNzY5baY8vS0GBPDw1VH5ujtxDLVzqUX9Nqat4WdaD54fH5Ca29uhzX96ASjenv&#10;GX7wBR0KYdqHI7uoOgsyJFm4NcIv7kLKQO1/D7rI9X/84hsAAP//AwBQSwECLQAUAAYACAAAACEA&#10;toM4kv4AAADhAQAAEwAAAAAAAAAAAAAAAAAAAAAAW0NvbnRlbnRfVHlwZXNdLnhtbFBLAQItABQA&#10;BgAIAAAAIQA4/SH/1gAAAJQBAAALAAAAAAAAAAAAAAAAAC8BAABfcmVscy8ucmVsc1BLAQItABQA&#10;BgAIAAAAIQDoVLt+rwEAAEgDAAAOAAAAAAAAAAAAAAAAAC4CAABkcnMvZTJvRG9jLnhtbFBLAQIt&#10;ABQABgAIAAAAIQAZsKr72QAAAAYBAAAPAAAAAAAAAAAAAAAAAAkEAABkcnMvZG93bnJldi54bWxQ&#10;SwUGAAAAAAQABADzAAAADwUAAAAA&#10;">
                <w10:wrap anchorx="margin"/>
              </v:line>
            </w:pict>
          </mc:Fallback>
        </mc:AlternateContent>
      </w:r>
      <w:r w:rsidR="00AD627A">
        <w:rPr>
          <w:rFonts w:eastAsia="標楷體" w:hint="eastAsia"/>
          <w:sz w:val="40"/>
        </w:rPr>
        <w:t>支出憑證粘存單</w:t>
      </w:r>
    </w:p>
    <w:p w14:paraId="4BF1B9CE" w14:textId="20DB9E42" w:rsidR="00AD627A" w:rsidRDefault="004845B7" w:rsidP="005C2506">
      <w:pPr>
        <w:snapToGrid w:val="0"/>
        <w:spacing w:line="240" w:lineRule="atLeast"/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18ADB2" wp14:editId="6E93E3E7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20320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C6299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95pt" to="160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t+rwEAAEgDAAAOAAAAZHJzL2Uyb0RvYy54bWysU8Fu2zAMvQ/YPwi6L3YydNiMOD2k7S7d&#10;FqDdBzCSbAuVRYFUYufvJ6lJVmy3YT4Ikkg+vfdIr2/n0YmjIbboW7lc1FIYr1Bb37fy5/PDh89S&#10;cASvwaE3rTwZlreb9+/WU2jMCgd02pBIIJ6bKbRyiDE0VcVqMCPwAoPxKdghjRDTkfpKE0wJfXTV&#10;qq4/VROSDoTKMKfbu9eg3BT8rjMq/ug6NlG4ViZusaxU1n1eq80amp4gDFadacA/sBjB+vToFeoO&#10;IogD2b+gRqsIGbu4UDhW2HVWmaIhqVnWf6h5GiCYoiWZw+FqE/8/WPX9uPU7ytTV7J/CI6oXFh63&#10;A/jeFALPp5Aat8xWVVPg5lqSDxx2JPbTN9QpBw4RiwtzR2OGTPrEXMw+Xc02cxQqXa7qj6mBqSfq&#10;EquguRQG4vjV4CjyppXO+uwDNHB85JiJQHNJydceH6xzpZfOi6mVX25WN6WA0VmdgzmNqd9vHYkj&#10;5GkoX1GVIm/TCA9eF7DBgL4/7yNY97pPjzt/NiPrz8PGzR71aUcXk1K7CsvzaOV5eHsu1b9/gM0v&#10;AAAA//8DAFBLAwQUAAYACAAAACEAr6u0nNgAAAAEAQAADwAAAGRycy9kb3ducmV2LnhtbEyPQU/C&#10;QBSE7yb+h80z8UJgK02MlG6JUXvzIki4PrqPtrH7tnQXqP56n170OJnJzDf5anSdOtMQWs8G7mYJ&#10;KOLK25ZrA++bcvoAKkRki51nMvBJAVbF9VWOmfUXfqPzOtZKSjhkaKCJsc+0DlVDDsPM98TiHfzg&#10;MIocam0HvEi56/Q8Se61w5ZlocGenhqqPtYnZyCUWzqWX5NqkuzS2tP8+Pz6gsbc3oyPS1CRxvgX&#10;hh98QYdCmPb+xDaozoAciQbSBSgxU9kCtf/Vusj1f/jiGwAA//8DAFBLAQItABQABgAIAAAAIQC2&#10;gziS/gAAAOEBAAATAAAAAAAAAAAAAAAAAAAAAABbQ29udGVudF9UeXBlc10ueG1sUEsBAi0AFAAG&#10;AAgAAAAhADj9If/WAAAAlAEAAAsAAAAAAAAAAAAAAAAALwEAAF9yZWxzLy5yZWxzUEsBAi0AFAAG&#10;AAgAAAAhAOhUu36vAQAASAMAAA4AAAAAAAAAAAAAAAAALgIAAGRycy9lMm9Eb2MueG1sUEsBAi0A&#10;FAAGAAgAAAAhAK+rtJzYAAAABAEAAA8AAAAAAAAAAAAAAAAACQQAAGRycy9kb3ducmV2LnhtbFBL&#10;BQYAAAAABAAEAPMAAAAOBQAAAAA=&#10;">
                <w10:wrap anchorx="margin"/>
              </v:line>
            </w:pict>
          </mc:Fallback>
        </mc:AlternateContent>
      </w:r>
      <w:r w:rsidR="00AD627A">
        <w:rPr>
          <w:rFonts w:eastAsia="標楷體" w:hint="eastAsia"/>
        </w:rPr>
        <w:t>預算單位：</w:t>
      </w:r>
      <w:r w:rsidR="00B9085D">
        <w:rPr>
          <w:rFonts w:eastAsia="標楷體" w:hint="eastAsia"/>
        </w:rPr>
        <w:t>校務研究中心</w:t>
      </w:r>
      <w:r w:rsidR="00AD627A">
        <w:rPr>
          <w:rFonts w:eastAsia="標楷體" w:hint="eastAsia"/>
        </w:rPr>
        <w:t xml:space="preserve">                                                </w:t>
      </w:r>
      <w:r w:rsidR="00AD627A">
        <w:rPr>
          <w:rFonts w:eastAsia="標楷體" w:hint="eastAsia"/>
        </w:rPr>
        <w:t>年</w:t>
      </w:r>
      <w:r w:rsidR="00AD627A">
        <w:rPr>
          <w:rFonts w:eastAsia="標楷體" w:hint="eastAsia"/>
        </w:rPr>
        <w:t xml:space="preserve">    </w:t>
      </w:r>
      <w:r w:rsidR="00AD627A">
        <w:rPr>
          <w:rFonts w:eastAsia="標楷體" w:hint="eastAsia"/>
        </w:rPr>
        <w:t>月</w:t>
      </w:r>
      <w:r w:rsidR="00AD627A">
        <w:rPr>
          <w:rFonts w:eastAsia="標楷體" w:hint="eastAsia"/>
        </w:rPr>
        <w:t xml:space="preserve">    </w:t>
      </w:r>
      <w:r w:rsidR="00AD627A">
        <w:rPr>
          <w:rFonts w:eastAsia="標楷體" w:hint="eastAsia"/>
        </w:rPr>
        <w:t>日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1287"/>
        <w:gridCol w:w="372"/>
        <w:gridCol w:w="443"/>
        <w:gridCol w:w="411"/>
        <w:gridCol w:w="412"/>
        <w:gridCol w:w="397"/>
        <w:gridCol w:w="15"/>
        <w:gridCol w:w="377"/>
        <w:gridCol w:w="35"/>
        <w:gridCol w:w="412"/>
        <w:gridCol w:w="170"/>
        <w:gridCol w:w="242"/>
        <w:gridCol w:w="412"/>
        <w:gridCol w:w="123"/>
        <w:gridCol w:w="272"/>
        <w:gridCol w:w="17"/>
        <w:gridCol w:w="373"/>
        <w:gridCol w:w="127"/>
        <w:gridCol w:w="1706"/>
        <w:gridCol w:w="260"/>
        <w:gridCol w:w="1661"/>
      </w:tblGrid>
      <w:tr w:rsidR="00AD627A" w14:paraId="44C89EC7" w14:textId="77777777" w:rsidTr="008C6240">
        <w:trPr>
          <w:trHeight w:val="986"/>
          <w:jc w:val="center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1371F9AB" w14:textId="77777777" w:rsidR="00AD627A" w:rsidRDefault="00AD627A">
            <w:pPr>
              <w:snapToGrid w:val="0"/>
              <w:spacing w:line="1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</w:t>
            </w:r>
          </w:p>
          <w:p w14:paraId="1683C2D5" w14:textId="77777777" w:rsidR="00AD627A" w:rsidRDefault="00AD627A">
            <w:pPr>
              <w:snapToGrid w:val="0"/>
              <w:spacing w:line="1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算</w:t>
            </w:r>
          </w:p>
          <w:p w14:paraId="57D61136" w14:textId="77777777" w:rsidR="00AD627A" w:rsidRDefault="00801217">
            <w:pPr>
              <w:snapToGrid w:val="0"/>
              <w:spacing w:line="1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</w:t>
            </w:r>
          </w:p>
          <w:p w14:paraId="4A5F286C" w14:textId="77777777" w:rsidR="00AD627A" w:rsidRDefault="00AD627A">
            <w:pPr>
              <w:snapToGrid w:val="0"/>
              <w:spacing w:line="1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</w:p>
        </w:tc>
        <w:tc>
          <w:tcPr>
            <w:tcW w:w="4331" w:type="dxa"/>
            <w:gridSpan w:val="11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A78620B" w14:textId="73D2A028" w:rsidR="00B9085D" w:rsidRDefault="00FB792F" w:rsidP="00FB792F">
            <w:pPr>
              <w:snapToGrid w:val="0"/>
              <w:spacing w:line="140" w:lineRule="atLeast"/>
              <w:rPr>
                <w:rFonts w:eastAsia="標楷體"/>
              </w:rPr>
            </w:pPr>
            <w:r w:rsidRPr="00FB792F">
              <w:rPr>
                <w:rFonts w:eastAsia="標楷體" w:hint="eastAsia"/>
              </w:rPr>
              <w:t xml:space="preserve">□補助款　</w:t>
            </w:r>
            <w:r w:rsidR="007C73F8">
              <w:rPr>
                <w:rFonts w:eastAsia="標楷體" w:hint="eastAsia"/>
              </w:rPr>
              <w:t>■</w:t>
            </w:r>
            <w:r w:rsidRPr="00FB792F">
              <w:rPr>
                <w:rFonts w:eastAsia="標楷體" w:hint="eastAsia"/>
              </w:rPr>
              <w:t>配合款　□校內款</w:t>
            </w:r>
          </w:p>
          <w:p w14:paraId="72571BCF" w14:textId="7F154D04" w:rsidR="007C73F8" w:rsidRPr="00FB792F" w:rsidRDefault="007C73F8" w:rsidP="00FB792F">
            <w:pPr>
              <w:snapToGrid w:val="0"/>
              <w:spacing w:line="140" w:lineRule="atLeast"/>
              <w:rPr>
                <w:rFonts w:eastAsia="標楷體"/>
              </w:rPr>
            </w:pPr>
            <w:r w:rsidRPr="007C73F8">
              <w:rPr>
                <w:rFonts w:eastAsia="標楷體" w:hint="eastAsia"/>
              </w:rPr>
              <w:t>51320611,</w:t>
            </w:r>
            <w:r w:rsidRPr="007C73F8">
              <w:rPr>
                <w:rFonts w:eastAsia="標楷體" w:hint="eastAsia"/>
              </w:rPr>
              <w:t>業務</w:t>
            </w:r>
            <w:r w:rsidRPr="007C73F8">
              <w:rPr>
                <w:rFonts w:eastAsia="標楷體" w:hint="eastAsia"/>
              </w:rPr>
              <w:t>-</w:t>
            </w:r>
            <w:r w:rsidRPr="007C73F8">
              <w:rPr>
                <w:rFonts w:eastAsia="標楷體" w:hint="eastAsia"/>
              </w:rPr>
              <w:t>其他費用</w:t>
            </w:r>
            <w:r w:rsidRPr="007C73F8">
              <w:rPr>
                <w:rFonts w:eastAsia="標楷體" w:hint="eastAsia"/>
              </w:rPr>
              <w:t>-</w:t>
            </w:r>
            <w:r w:rsidRPr="007C73F8">
              <w:rPr>
                <w:rFonts w:eastAsia="標楷體" w:hint="eastAsia"/>
              </w:rPr>
              <w:t>校內</w:t>
            </w:r>
          </w:p>
          <w:p w14:paraId="26CE7423" w14:textId="77777777" w:rsidR="00B9085D" w:rsidRPr="007C73F8" w:rsidRDefault="00B9085D" w:rsidP="00B9085D">
            <w:pPr>
              <w:snapToGrid w:val="0"/>
              <w:spacing w:line="140" w:lineRule="atLeast"/>
              <w:jc w:val="right"/>
              <w:rPr>
                <w:rFonts w:eastAsia="標楷體"/>
                <w:color w:val="808080" w:themeColor="background1" w:themeShade="80"/>
              </w:rPr>
            </w:pPr>
          </w:p>
          <w:p w14:paraId="3F9E8EFA" w14:textId="0742C00D" w:rsidR="00AD627A" w:rsidRDefault="00B9085D" w:rsidP="00B9085D">
            <w:pPr>
              <w:snapToGrid w:val="0"/>
              <w:spacing w:line="140" w:lineRule="atLeast"/>
              <w:jc w:val="right"/>
              <w:rPr>
                <w:rFonts w:eastAsia="標楷體"/>
              </w:rPr>
            </w:pPr>
            <w:r w:rsidRPr="00584FDC">
              <w:rPr>
                <w:rFonts w:eastAsia="標楷體" w:hint="eastAsia"/>
                <w:color w:val="A6A6A6" w:themeColor="background1" w:themeShade="A6"/>
              </w:rPr>
              <w:t>(</w:t>
            </w:r>
            <w:r w:rsidRPr="00584FDC">
              <w:rPr>
                <w:rFonts w:eastAsia="標楷體" w:hint="eastAsia"/>
                <w:color w:val="A6A6A6" w:themeColor="background1" w:themeShade="A6"/>
              </w:rPr>
              <w:t>由校務研究中心填寫</w:t>
            </w:r>
            <w:r w:rsidRPr="00584FDC">
              <w:rPr>
                <w:rFonts w:eastAsia="標楷體" w:hint="eastAsia"/>
                <w:color w:val="A6A6A6" w:themeColor="background1" w:themeShade="A6"/>
              </w:rPr>
              <w:t>)</w:t>
            </w:r>
          </w:p>
        </w:tc>
        <w:tc>
          <w:tcPr>
            <w:tcW w:w="777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0DFDB32" w14:textId="77777777" w:rsidR="00AD627A" w:rsidRDefault="00AD627A">
            <w:pPr>
              <w:snapToGrid w:val="0"/>
              <w:spacing w:line="16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用</w:t>
            </w:r>
          </w:p>
          <w:p w14:paraId="66E8E6DA" w14:textId="77777777" w:rsidR="00AD627A" w:rsidRDefault="00AD627A">
            <w:pPr>
              <w:snapToGrid w:val="0"/>
              <w:spacing w:line="160" w:lineRule="atLeast"/>
              <w:jc w:val="center"/>
              <w:rPr>
                <w:rFonts w:eastAsia="標楷體"/>
              </w:rPr>
            </w:pPr>
          </w:p>
          <w:p w14:paraId="0FED234C" w14:textId="77777777" w:rsidR="00AD627A" w:rsidRDefault="00AD627A">
            <w:pPr>
              <w:snapToGrid w:val="0"/>
              <w:spacing w:line="160" w:lineRule="atLeast"/>
              <w:jc w:val="center"/>
              <w:rPr>
                <w:rFonts w:eastAsia="標楷體"/>
              </w:rPr>
            </w:pPr>
          </w:p>
          <w:p w14:paraId="176FD5E1" w14:textId="77777777" w:rsidR="00AD627A" w:rsidRDefault="00AD627A">
            <w:pPr>
              <w:snapToGrid w:val="0"/>
              <w:spacing w:line="16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途</w:t>
            </w:r>
          </w:p>
        </w:tc>
        <w:tc>
          <w:tcPr>
            <w:tcW w:w="4416" w:type="dxa"/>
            <w:gridSpan w:val="7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386CE637" w14:textId="1D99442E" w:rsidR="00AD627A" w:rsidRDefault="00FB792F">
            <w:pPr>
              <w:ind w:left="2300" w:hangingChars="1150" w:hanging="230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項目：□材料費　□雜支　</w:t>
            </w:r>
            <w:r w:rsidR="007C73F8">
              <w:rPr>
                <w:rFonts w:eastAsia="標楷體" w:hint="eastAsia"/>
                <w:sz w:val="20"/>
                <w:szCs w:val="20"/>
              </w:rPr>
              <w:t>■</w:t>
            </w:r>
            <w:r w:rsidR="007C73F8" w:rsidRPr="007C73F8">
              <w:rPr>
                <w:rFonts w:eastAsia="標楷體" w:hint="eastAsia"/>
                <w:sz w:val="20"/>
                <w:szCs w:val="20"/>
                <w:u w:val="single"/>
              </w:rPr>
              <w:t>補充保費</w:t>
            </w:r>
          </w:p>
        </w:tc>
      </w:tr>
      <w:tr w:rsidR="00AD627A" w14:paraId="6764D299" w14:textId="77777777" w:rsidTr="008C6240">
        <w:trPr>
          <w:cantSplit/>
          <w:trHeight w:val="440"/>
          <w:jc w:val="center"/>
        </w:trPr>
        <w:tc>
          <w:tcPr>
            <w:tcW w:w="2838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F80071E" w14:textId="77777777" w:rsidR="00AD627A" w:rsidRDefault="00AD627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申請單編號</w:t>
            </w:r>
          </w:p>
        </w:tc>
        <w:tc>
          <w:tcPr>
            <w:tcW w:w="329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DE709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金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</w:rPr>
              <w:t>額</w:t>
            </w: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B515A4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附</w:t>
            </w:r>
          </w:p>
          <w:p w14:paraId="670C1875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</w:p>
          <w:p w14:paraId="56131F36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</w:p>
          <w:p w14:paraId="36A14B3C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</w:p>
          <w:p w14:paraId="64D016DC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19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09DC80" w14:textId="77777777" w:rsidR="00AD627A" w:rsidRDefault="00AD62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1、</w:t>
            </w:r>
            <w:r>
              <w:rPr>
                <w:rFonts w:ascii="標楷體" w:eastAsia="標楷體" w:hAnsi="標楷體" w:hint="eastAsia"/>
                <w:spacing w:val="60"/>
                <w:kern w:val="0"/>
                <w:fitText w:val="960" w:id="-1533399808"/>
              </w:rPr>
              <w:t>申請</w:t>
            </w:r>
            <w:r>
              <w:rPr>
                <w:rFonts w:ascii="標楷體" w:eastAsia="標楷體" w:hAnsi="標楷體" w:hint="eastAsia"/>
                <w:kern w:val="0"/>
                <w:fitText w:val="960" w:id="-1533399808"/>
              </w:rPr>
              <w:t>單</w:t>
            </w:r>
            <w:r>
              <w:rPr>
                <w:rFonts w:ascii="標楷體" w:eastAsia="標楷體" w:hAnsi="標楷體" w:hint="eastAsia"/>
                <w:kern w:val="0"/>
              </w:rPr>
              <w:t xml:space="preserve">   份</w:t>
            </w:r>
          </w:p>
          <w:p w14:paraId="7B5CE786" w14:textId="77777777" w:rsidR="00AD627A" w:rsidRDefault="00AD62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2、</w:t>
            </w:r>
            <w:r>
              <w:rPr>
                <w:rFonts w:ascii="標楷體" w:eastAsia="標楷體" w:hAnsi="標楷體" w:hint="eastAsia"/>
                <w:spacing w:val="240"/>
                <w:kern w:val="0"/>
                <w:fitText w:val="960" w:id="-1533399807"/>
              </w:rPr>
              <w:t>合</w:t>
            </w:r>
            <w:r>
              <w:rPr>
                <w:rFonts w:ascii="標楷體" w:eastAsia="標楷體" w:hAnsi="標楷體" w:hint="eastAsia"/>
                <w:kern w:val="0"/>
                <w:fitText w:val="960" w:id="-1533399807"/>
              </w:rPr>
              <w:t>約</w:t>
            </w:r>
            <w:r>
              <w:rPr>
                <w:rFonts w:ascii="標楷體" w:eastAsia="標楷體" w:hAnsi="標楷體" w:hint="eastAsia"/>
                <w:kern w:val="0"/>
              </w:rPr>
              <w:t xml:space="preserve">   份</w:t>
            </w:r>
          </w:p>
          <w:p w14:paraId="362AF565" w14:textId="77777777" w:rsidR="00AD627A" w:rsidRDefault="00AD62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3、</w:t>
            </w:r>
            <w:r>
              <w:rPr>
                <w:rFonts w:ascii="標楷體" w:eastAsia="標楷體" w:hAnsi="標楷體" w:hint="eastAsia"/>
                <w:spacing w:val="60"/>
                <w:kern w:val="0"/>
                <w:fitText w:val="960" w:id="-1533399806"/>
              </w:rPr>
              <w:t>估價</w:t>
            </w:r>
            <w:r>
              <w:rPr>
                <w:rFonts w:ascii="標楷體" w:eastAsia="標楷體" w:hAnsi="標楷體" w:hint="eastAsia"/>
                <w:kern w:val="0"/>
                <w:fitText w:val="960" w:id="-1533399806"/>
              </w:rPr>
              <w:t>單</w:t>
            </w:r>
            <w:r>
              <w:rPr>
                <w:rFonts w:ascii="標楷體" w:eastAsia="標楷體" w:hAnsi="標楷體" w:hint="eastAsia"/>
                <w:kern w:val="0"/>
              </w:rPr>
              <w:t xml:space="preserve">   份</w:t>
            </w:r>
          </w:p>
          <w:p w14:paraId="2914E4F5" w14:textId="77777777" w:rsidR="00AD627A" w:rsidRDefault="00AD62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4、</w:t>
            </w:r>
            <w:r>
              <w:rPr>
                <w:rFonts w:ascii="標楷體" w:eastAsia="標楷體" w:hAnsi="標楷體" w:hint="eastAsia"/>
                <w:spacing w:val="60"/>
                <w:kern w:val="0"/>
                <w:fitText w:val="960" w:id="-1533399552"/>
              </w:rPr>
              <w:t>送貨</w:t>
            </w:r>
            <w:r>
              <w:rPr>
                <w:rFonts w:ascii="標楷體" w:eastAsia="標楷體" w:hAnsi="標楷體" w:hint="eastAsia"/>
                <w:kern w:val="0"/>
                <w:fitText w:val="960" w:id="-1533399552"/>
              </w:rPr>
              <w:t>單</w:t>
            </w:r>
            <w:r>
              <w:rPr>
                <w:rFonts w:ascii="標楷體" w:eastAsia="標楷體" w:hAnsi="標楷體" w:hint="eastAsia"/>
                <w:kern w:val="0"/>
              </w:rPr>
              <w:t xml:space="preserve">   份</w:t>
            </w:r>
          </w:p>
          <w:p w14:paraId="21A04680" w14:textId="77777777" w:rsidR="00AD627A" w:rsidRDefault="00AD62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5、</w:t>
            </w:r>
            <w:r>
              <w:rPr>
                <w:rFonts w:ascii="標楷體" w:eastAsia="標楷體" w:hAnsi="標楷體" w:hint="eastAsia"/>
                <w:spacing w:val="60"/>
                <w:kern w:val="0"/>
                <w:fitText w:val="960" w:id="-1533399551"/>
              </w:rPr>
              <w:t>驗收</w:t>
            </w:r>
            <w:r>
              <w:rPr>
                <w:rFonts w:ascii="標楷體" w:eastAsia="標楷體" w:hAnsi="標楷體" w:hint="eastAsia"/>
                <w:kern w:val="0"/>
                <w:fitText w:val="960" w:id="-1533399551"/>
              </w:rPr>
              <w:t>單</w:t>
            </w:r>
            <w:r>
              <w:rPr>
                <w:rFonts w:ascii="標楷體" w:eastAsia="標楷體" w:hAnsi="標楷體" w:hint="eastAsia"/>
                <w:kern w:val="0"/>
              </w:rPr>
              <w:t xml:space="preserve">   份</w:t>
            </w:r>
          </w:p>
          <w:p w14:paraId="1CBD5885" w14:textId="352DB21A" w:rsidR="00AD627A" w:rsidRDefault="00AD62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6、</w:t>
            </w:r>
            <w:r>
              <w:rPr>
                <w:rFonts w:ascii="標楷體" w:eastAsia="標楷體" w:hAnsi="標楷體" w:hint="eastAsia"/>
                <w:kern w:val="0"/>
                <w:fitText w:val="960" w:id="-1533399550"/>
              </w:rPr>
              <w:t>發票收據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E22441">
              <w:rPr>
                <w:rFonts w:ascii="標楷體" w:eastAsia="標楷體" w:hAnsi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</w:rPr>
              <w:t xml:space="preserve"> 份</w:t>
            </w:r>
          </w:p>
          <w:p w14:paraId="26F9ACC0" w14:textId="77777777" w:rsidR="00AD627A" w:rsidRDefault="00AD627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7、</w:t>
            </w:r>
            <w:r>
              <w:rPr>
                <w:rFonts w:ascii="標楷體" w:eastAsia="標楷體" w:hAnsi="標楷體" w:hint="eastAsia"/>
                <w:w w:val="80"/>
                <w:kern w:val="0"/>
                <w:fitText w:val="960" w:id="-1533399549"/>
              </w:rPr>
              <w:t>開支明細單</w:t>
            </w:r>
            <w:r>
              <w:rPr>
                <w:rFonts w:ascii="標楷體" w:eastAsia="標楷體" w:hAnsi="標楷體" w:hint="eastAsia"/>
                <w:kern w:val="0"/>
              </w:rPr>
              <w:t xml:space="preserve">   份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6511B3" w14:textId="77777777" w:rsidR="00AD627A" w:rsidRDefault="00AD627A">
            <w:pPr>
              <w:snapToGrid w:val="0"/>
              <w:spacing w:line="4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領款人簽章</w:t>
            </w:r>
          </w:p>
        </w:tc>
      </w:tr>
      <w:tr w:rsidR="00AD627A" w14:paraId="04E869B8" w14:textId="77777777" w:rsidTr="008C6240">
        <w:trPr>
          <w:cantSplit/>
          <w:trHeight w:val="440"/>
          <w:jc w:val="center"/>
        </w:trPr>
        <w:tc>
          <w:tcPr>
            <w:tcW w:w="2838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1F017DE" w14:textId="65272CDF" w:rsidR="00AD627A" w:rsidRPr="00584FDC" w:rsidRDefault="00692B7A" w:rsidP="00692B7A">
            <w:pPr>
              <w:jc w:val="right"/>
              <w:rPr>
                <w:rFonts w:eastAsia="標楷體"/>
                <w:color w:val="A6A6A6" w:themeColor="background1" w:themeShade="A6"/>
                <w:sz w:val="20"/>
                <w:szCs w:val="20"/>
              </w:rPr>
            </w:pPr>
            <w:r w:rsidRPr="00584FDC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(</w:t>
            </w:r>
            <w:r w:rsidRPr="00584FDC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由校務研究中心填寫</w:t>
            </w:r>
            <w:r w:rsidRPr="00584FDC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062CA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千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6A8944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百</w:t>
            </w: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0E426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十</w:t>
            </w: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D559B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萬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29DFF2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千</w:t>
            </w: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10914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百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606A6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十</w:t>
            </w:r>
          </w:p>
        </w:tc>
        <w:tc>
          <w:tcPr>
            <w:tcW w:w="4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0BF6" w14:textId="77777777" w:rsidR="00AD627A" w:rsidRDefault="00AD627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5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29B2E9" w14:textId="77777777" w:rsidR="00AD627A" w:rsidRDefault="00AD627A">
            <w:pPr>
              <w:jc w:val="both"/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C1669D" w14:textId="77777777" w:rsidR="00AD627A" w:rsidRDefault="00AD627A">
            <w:pPr>
              <w:jc w:val="both"/>
              <w:rPr>
                <w:rFonts w:eastAsia="標楷體"/>
              </w:rPr>
            </w:pPr>
          </w:p>
        </w:tc>
        <w:tc>
          <w:tcPr>
            <w:tcW w:w="1661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38A8A4C" w14:textId="77777777" w:rsidR="00AD627A" w:rsidRDefault="00AD627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</w:p>
        </w:tc>
      </w:tr>
      <w:tr w:rsidR="00AD627A" w14:paraId="250DE212" w14:textId="77777777" w:rsidTr="008C6240">
        <w:trPr>
          <w:cantSplit/>
          <w:trHeight w:val="440"/>
          <w:jc w:val="center"/>
        </w:trPr>
        <w:tc>
          <w:tcPr>
            <w:tcW w:w="2838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32C5EBB" w14:textId="77777777" w:rsidR="00AD627A" w:rsidRDefault="00A926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計畫</w:t>
            </w:r>
            <w:r w:rsidR="00AD627A">
              <w:rPr>
                <w:rFonts w:eastAsia="標楷體" w:hint="eastAsia"/>
              </w:rPr>
              <w:t>編號</w:t>
            </w:r>
          </w:p>
        </w:tc>
        <w:tc>
          <w:tcPr>
            <w:tcW w:w="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3B1030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CE8DCA0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C64C224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894A6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CEB9FA4" w14:textId="4810EEA5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658094E" w14:textId="31CE07E0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69CE0D" w14:textId="05D75B16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12A4F7" w14:textId="194EF9F1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5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4F3BD8" w14:textId="77777777" w:rsidR="00AD627A" w:rsidRDefault="00AD627A">
            <w:pPr>
              <w:jc w:val="both"/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B7BC70" w14:textId="77777777" w:rsidR="00AD627A" w:rsidRDefault="00AD627A">
            <w:pPr>
              <w:jc w:val="both"/>
              <w:rPr>
                <w:rFonts w:eastAsia="標楷體"/>
              </w:rPr>
            </w:pPr>
          </w:p>
        </w:tc>
        <w:tc>
          <w:tcPr>
            <w:tcW w:w="166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33C4EEE7" w14:textId="77777777" w:rsidR="00AD627A" w:rsidRDefault="00AD627A">
            <w:pPr>
              <w:jc w:val="both"/>
              <w:rPr>
                <w:rFonts w:eastAsia="標楷體"/>
              </w:rPr>
            </w:pPr>
          </w:p>
        </w:tc>
      </w:tr>
      <w:tr w:rsidR="00AD627A" w14:paraId="3C4A6E65" w14:textId="77777777" w:rsidTr="008C6240">
        <w:trPr>
          <w:cantSplit/>
          <w:trHeight w:val="440"/>
          <w:jc w:val="center"/>
        </w:trPr>
        <w:tc>
          <w:tcPr>
            <w:tcW w:w="2838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0A69153" w14:textId="0F58C78C" w:rsidR="00AD627A" w:rsidRDefault="007C73F8" w:rsidP="007C73F8">
            <w:pPr>
              <w:snapToGrid w:val="0"/>
              <w:spacing w:line="140" w:lineRule="atLeast"/>
              <w:jc w:val="center"/>
              <w:rPr>
                <w:rFonts w:eastAsia="標楷體"/>
              </w:rPr>
            </w:pPr>
            <w:r w:rsidRPr="007C73F8">
              <w:rPr>
                <w:rFonts w:eastAsia="標楷體" w:hint="eastAsia"/>
              </w:rPr>
              <w:t>111300</w:t>
            </w:r>
            <w:r w:rsidR="00E22441">
              <w:rPr>
                <w:rFonts w:eastAsia="標楷體" w:hint="eastAsia"/>
              </w:rPr>
              <w:t>4</w:t>
            </w:r>
            <w:r w:rsidRPr="007C73F8">
              <w:rPr>
                <w:rFonts w:eastAsia="標楷體" w:hint="eastAsia"/>
              </w:rPr>
              <w:t>-02</w:t>
            </w:r>
          </w:p>
        </w:tc>
        <w:tc>
          <w:tcPr>
            <w:tcW w:w="4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21ED40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D9790C1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A993A85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66C447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884A7F8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42C9635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8B432C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41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9CD99B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  <w:tc>
          <w:tcPr>
            <w:tcW w:w="5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54FB5C" w14:textId="77777777" w:rsidR="00AD627A" w:rsidRDefault="00AD627A">
            <w:pPr>
              <w:jc w:val="both"/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3BA934" w14:textId="77777777" w:rsidR="00AD627A" w:rsidRDefault="00AD627A">
            <w:pPr>
              <w:jc w:val="both"/>
              <w:rPr>
                <w:rFonts w:eastAsia="標楷體"/>
              </w:rPr>
            </w:pPr>
          </w:p>
        </w:tc>
        <w:tc>
          <w:tcPr>
            <w:tcW w:w="166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5CD6ECE1" w14:textId="77777777" w:rsidR="00AD627A" w:rsidRDefault="00AD627A">
            <w:pPr>
              <w:jc w:val="both"/>
              <w:rPr>
                <w:rFonts w:eastAsia="標楷體"/>
              </w:rPr>
            </w:pPr>
          </w:p>
        </w:tc>
      </w:tr>
      <w:tr w:rsidR="00692B7A" w14:paraId="1E0E7349" w14:textId="77777777" w:rsidTr="008C6240">
        <w:trPr>
          <w:cantSplit/>
          <w:trHeight w:val="340"/>
          <w:jc w:val="center"/>
        </w:trPr>
        <w:tc>
          <w:tcPr>
            <w:tcW w:w="20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79FFCC" w14:textId="221A0F11" w:rsidR="00692B7A" w:rsidRDefault="00692B7A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692B7A">
              <w:rPr>
                <w:rFonts w:eastAsia="標楷體" w:hint="eastAsia"/>
                <w:vertAlign w:val="superscript"/>
              </w:rPr>
              <w:t>1</w:t>
            </w:r>
            <w:r>
              <w:rPr>
                <w:rFonts w:eastAsia="標楷體" w:hint="eastAsia"/>
              </w:rPr>
              <w:t>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手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2035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56E62F" w14:textId="5CC0D425" w:rsidR="00692B7A" w:rsidRDefault="00692B7A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692B7A">
              <w:rPr>
                <w:rFonts w:eastAsia="標楷體" w:hint="eastAsia"/>
                <w:vertAlign w:val="superscript"/>
              </w:rPr>
              <w:t>2</w:t>
            </w:r>
            <w:r>
              <w:rPr>
                <w:rFonts w:eastAsia="標楷體" w:hint="eastAsia"/>
              </w:rPr>
              <w:t>證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明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4281" w:type="dxa"/>
            <w:gridSpan w:val="1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E4AC4B" w14:textId="393C4715" w:rsidR="00692B7A" w:rsidRDefault="00692B7A">
            <w:pPr>
              <w:jc w:val="center"/>
              <w:rPr>
                <w:rFonts w:eastAsia="標楷體"/>
                <w:szCs w:val="18"/>
              </w:rPr>
            </w:pPr>
            <w:r w:rsidRPr="00692B7A">
              <w:rPr>
                <w:rFonts w:eastAsia="標楷體" w:hint="eastAsia"/>
                <w:vertAlign w:val="superscript"/>
              </w:rPr>
              <w:t>3</w:t>
            </w:r>
            <w:r>
              <w:rPr>
                <w:rFonts w:eastAsia="標楷體" w:hint="eastAsia"/>
              </w:rPr>
              <w:t>單位主管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6CB2AFC8" w14:textId="504C238D" w:rsidR="00692B7A" w:rsidRDefault="008C6240">
            <w:pPr>
              <w:jc w:val="center"/>
              <w:rPr>
                <w:rFonts w:eastAsia="標楷體"/>
              </w:rPr>
            </w:pPr>
            <w:r w:rsidRPr="008C6240">
              <w:rPr>
                <w:rFonts w:eastAsia="標楷體" w:hint="eastAsia"/>
                <w:vertAlign w:val="superscript"/>
              </w:rPr>
              <w:t>7</w:t>
            </w:r>
            <w:r w:rsidR="00692B7A">
              <w:rPr>
                <w:rFonts w:eastAsia="標楷體" w:hint="eastAsia"/>
              </w:rPr>
              <w:t>主任</w:t>
            </w:r>
            <w:proofErr w:type="gramStart"/>
            <w:r w:rsidR="00692B7A">
              <w:rPr>
                <w:rFonts w:eastAsia="標楷體" w:hint="eastAsia"/>
              </w:rPr>
              <w:t>祕</w:t>
            </w:r>
            <w:proofErr w:type="gramEnd"/>
            <w:r w:rsidR="00692B7A">
              <w:rPr>
                <w:rFonts w:eastAsia="標楷體" w:hint="eastAsia"/>
              </w:rPr>
              <w:t>書</w:t>
            </w:r>
          </w:p>
        </w:tc>
      </w:tr>
      <w:tr w:rsidR="00AD627A" w14:paraId="7BFD80F9" w14:textId="77777777" w:rsidTr="008C6240">
        <w:trPr>
          <w:cantSplit/>
          <w:trHeight w:val="796"/>
          <w:jc w:val="center"/>
        </w:trPr>
        <w:tc>
          <w:tcPr>
            <w:tcW w:w="20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2B697317" w14:textId="47C66B95" w:rsidR="00AD627A" w:rsidRPr="00584FDC" w:rsidRDefault="00692B7A">
            <w:pPr>
              <w:jc w:val="both"/>
              <w:rPr>
                <w:rFonts w:eastAsia="標楷體"/>
                <w:color w:val="A6A6A6" w:themeColor="background1" w:themeShade="A6"/>
              </w:rPr>
            </w:pPr>
            <w:r w:rsidRPr="00584FDC">
              <w:rPr>
                <w:rFonts w:eastAsia="標楷體" w:hint="eastAsia"/>
                <w:color w:val="A6A6A6" w:themeColor="background1" w:themeShade="A6"/>
              </w:rPr>
              <w:t>(</w:t>
            </w:r>
            <w:r w:rsidRPr="00584FDC">
              <w:rPr>
                <w:rFonts w:eastAsia="標楷體" w:hint="eastAsia"/>
                <w:color w:val="A6A6A6" w:themeColor="background1" w:themeShade="A6"/>
              </w:rPr>
              <w:t>主持人</w:t>
            </w:r>
            <w:r w:rsidRPr="00584FDC">
              <w:rPr>
                <w:rFonts w:eastAsia="標楷體" w:hint="eastAsia"/>
                <w:color w:val="A6A6A6" w:themeColor="background1" w:themeShade="A6"/>
              </w:rPr>
              <w:t>)</w:t>
            </w:r>
          </w:p>
        </w:tc>
        <w:tc>
          <w:tcPr>
            <w:tcW w:w="2035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770FC58" w14:textId="7630385B" w:rsidR="00AD627A" w:rsidRPr="00584FDC" w:rsidRDefault="006804B7" w:rsidP="006804B7">
            <w:pPr>
              <w:snapToGrid w:val="0"/>
              <w:jc w:val="both"/>
              <w:rPr>
                <w:rFonts w:eastAsia="標楷體"/>
                <w:color w:val="A6A6A6" w:themeColor="background1" w:themeShade="A6"/>
              </w:rPr>
            </w:pPr>
            <w:r w:rsidRPr="00584FDC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(</w:t>
            </w:r>
            <w:r w:rsidRPr="00584FDC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如為整合型，請由總計畫主持人簽章</w:t>
            </w:r>
            <w:r w:rsidRPr="00584FDC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2058" w:type="dxa"/>
            <w:gridSpan w:val="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48D7E49" w14:textId="77777777" w:rsidR="00AD627A" w:rsidRDefault="00AD627A">
            <w:pPr>
              <w:jc w:val="center"/>
              <w:rPr>
                <w:rFonts w:eastAsia="標楷體"/>
                <w:szCs w:val="18"/>
              </w:rPr>
            </w:pPr>
          </w:p>
        </w:tc>
        <w:tc>
          <w:tcPr>
            <w:tcW w:w="2223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332607C" w14:textId="77777777" w:rsidR="00AD627A" w:rsidRDefault="00AD627A">
            <w:pPr>
              <w:jc w:val="center"/>
              <w:rPr>
                <w:rFonts w:eastAsia="標楷體"/>
                <w:szCs w:val="18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0EAC1DBC" w14:textId="77777777" w:rsidR="00AD627A" w:rsidRDefault="00AD627A">
            <w:pPr>
              <w:jc w:val="center"/>
              <w:rPr>
                <w:rFonts w:eastAsia="標楷體"/>
              </w:rPr>
            </w:pPr>
          </w:p>
        </w:tc>
      </w:tr>
      <w:tr w:rsidR="008C6240" w14:paraId="2654A86D" w14:textId="77777777" w:rsidTr="008C6240">
        <w:trPr>
          <w:cantSplit/>
          <w:trHeight w:val="340"/>
          <w:jc w:val="center"/>
        </w:trPr>
        <w:tc>
          <w:tcPr>
            <w:tcW w:w="23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FABAE3D" w14:textId="527BFA5E" w:rsidR="008C6240" w:rsidRDefault="008C6240">
            <w:pPr>
              <w:jc w:val="center"/>
              <w:rPr>
                <w:rFonts w:eastAsia="標楷體"/>
                <w:szCs w:val="18"/>
              </w:rPr>
            </w:pPr>
            <w:r w:rsidRPr="00692B7A">
              <w:rPr>
                <w:rFonts w:eastAsia="標楷體" w:hint="eastAsia"/>
                <w:vertAlign w:val="superscript"/>
              </w:rPr>
              <w:t>4</w:t>
            </w:r>
            <w:r>
              <w:rPr>
                <w:rFonts w:eastAsia="標楷體" w:hint="eastAsia"/>
              </w:rPr>
              <w:t>校務研究中心</w:t>
            </w:r>
          </w:p>
        </w:tc>
        <w:tc>
          <w:tcPr>
            <w:tcW w:w="4111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B82C247" w14:textId="28A7B932" w:rsidR="008C6240" w:rsidRDefault="008C6240">
            <w:pPr>
              <w:jc w:val="center"/>
              <w:rPr>
                <w:rFonts w:eastAsia="標楷體"/>
                <w:szCs w:val="18"/>
              </w:rPr>
            </w:pPr>
            <w:r w:rsidRPr="008C6240">
              <w:rPr>
                <w:rFonts w:eastAsia="標楷體" w:hint="eastAsia"/>
                <w:szCs w:val="18"/>
                <w:vertAlign w:val="superscript"/>
              </w:rPr>
              <w:t>5</w:t>
            </w:r>
            <w:r>
              <w:rPr>
                <w:rFonts w:eastAsia="標楷體" w:hint="eastAsia"/>
                <w:szCs w:val="18"/>
              </w:rPr>
              <w:t>計畫管理處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2B79917" w14:textId="2E7BEF63" w:rsidR="008C6240" w:rsidRDefault="008C6240">
            <w:pPr>
              <w:jc w:val="center"/>
              <w:rPr>
                <w:rFonts w:eastAsia="標楷體"/>
                <w:szCs w:val="18"/>
              </w:rPr>
            </w:pPr>
            <w:r w:rsidRPr="008C6240">
              <w:rPr>
                <w:rFonts w:eastAsia="標楷體" w:hint="eastAsia"/>
                <w:szCs w:val="18"/>
                <w:vertAlign w:val="superscript"/>
              </w:rPr>
              <w:t>6</w:t>
            </w:r>
            <w:r>
              <w:rPr>
                <w:rFonts w:eastAsia="標楷體" w:hint="eastAsia"/>
                <w:szCs w:val="18"/>
              </w:rPr>
              <w:t>主辦會計人員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087908D6" w14:textId="5F538C7A" w:rsidR="008C6240" w:rsidRDefault="008C62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vertAlign w:val="superscript"/>
              </w:rPr>
              <w:t>8</w:t>
            </w:r>
            <w:r>
              <w:rPr>
                <w:rFonts w:eastAsia="標楷體" w:hint="eastAsia"/>
              </w:rPr>
              <w:t>校長</w:t>
            </w:r>
          </w:p>
        </w:tc>
      </w:tr>
      <w:tr w:rsidR="008C6240" w14:paraId="6374B7D6" w14:textId="77777777" w:rsidTr="00E22441">
        <w:trPr>
          <w:cantSplit/>
          <w:trHeight w:val="796"/>
          <w:jc w:val="center"/>
        </w:trPr>
        <w:tc>
          <w:tcPr>
            <w:tcW w:w="23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3BCBB3" w14:textId="77777777" w:rsidR="008C6240" w:rsidRDefault="008C6240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055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606CD7" w14:textId="59A011BB" w:rsidR="008C6240" w:rsidRDefault="008C6240" w:rsidP="008C6240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教學發展中心</w:t>
            </w:r>
          </w:p>
        </w:tc>
        <w:tc>
          <w:tcPr>
            <w:tcW w:w="2056" w:type="dxa"/>
            <w:gridSpan w:val="9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3CDE3F1" w14:textId="62A287F6" w:rsidR="008C6240" w:rsidRDefault="008C6240" w:rsidP="008C6240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教務長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F3C50B7" w14:textId="233D5AB7" w:rsidR="008C6240" w:rsidRDefault="008C6240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7F169CD" w14:textId="77777777" w:rsidR="008C6240" w:rsidRDefault="008C6240">
            <w:pPr>
              <w:jc w:val="center"/>
              <w:rPr>
                <w:rFonts w:eastAsia="標楷體"/>
              </w:rPr>
            </w:pPr>
          </w:p>
        </w:tc>
      </w:tr>
    </w:tbl>
    <w:p w14:paraId="0FBD68D5" w14:textId="77777777" w:rsidR="00AD627A" w:rsidRDefault="004845B7">
      <w:pPr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7F99DA" wp14:editId="7D1EAE31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6560820" cy="24130"/>
                <wp:effectExtent l="0" t="0" r="30480" b="3302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60820" cy="24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0E485" id="Line 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2.8pt" to="516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lFxgEAAG4DAAAOAAAAZHJzL2Uyb0RvYy54bWysU02P0zAQvSPxHyzfadJAqyVquoeW5bJA&#10;pV24T/2RWDgey+M27b/Hdkt3BTdEDtaMZ+b5zZvJ6v40WnZUgQy6js9nNWfKCZTG9R3//vzw7o4z&#10;iuAkWHSq42dF/H799s1q8q1qcEArVWAJxFE7+Y4PMfq2qkgMagSaoVcuBTWGEWJyQ1/JAFNCH23V&#10;1PWymjBIH1AoonS7vQT5uuBrrUT8pjWpyGzHE7dYzlDOfT6r9QraPoAfjLjSgH9gMYJx6dEb1BYi&#10;sEMwf0GNRgQk1HEmcKxQayNU6SF1M6//6OZpAK9KL0kc8jeZ6P/Biq/HjduFTF2c3JN/RPGTmMPN&#10;AK5XhcDz2afBzbNU1eSpvZVkh/wusP30BWXKgUPEosJJh5Fpa/yPXJjBU6fsVGQ/32RXp8hEulwu&#10;lvVdk6YjUqz5MH9fxlJBm2FysQ8UPyscWTY6bo3LqkALx0eKmdZLSr52+GCsLZO1jk0d/7hoFqWA&#10;0BqZgzmNQr/f2MCOkHejfKXHFHmdlt/cAg2XPJmsy9IEPDhZHhkUyE9XO4KxFzuRsu4qWVYpryS1&#10;e5TnXfgtZRpqYX9dwLw1r/1S/fKbrH8BAAD//wMAUEsDBBQABgAIAAAAIQCJF6+x2gAAAAcBAAAP&#10;AAAAZHJzL2Rvd25yZXYueG1sTI/BbsIwEETvlfoP1iL1VmwCjSCNg6pKHHJsijgv8TaJiNdRbEj4&#10;+5pTe9yZ0czbfD/bXtxo9J1jDaulAkFcO9Nxo+H4fXjdgvAB2WDvmDTcycO+eH7KMTNu4i+6VaER&#10;sYR9hhraEIZMSl+3ZNEv3UAcvR83WgzxHBtpRpxiue1lolQqLXYcF1oc6LOl+lJdrYb55FK12pgS&#10;D1MSyuPdl7tqq/XLYv54BxFoDn9heOBHdCgi09ld2XjRa4iPBA3JWwri4ar1OgFxjspuA7LI5X/+&#10;4hcAAP//AwBQSwECLQAUAAYACAAAACEAtoM4kv4AAADhAQAAEwAAAAAAAAAAAAAAAAAAAAAAW0Nv&#10;bnRlbnRfVHlwZXNdLnhtbFBLAQItABQABgAIAAAAIQA4/SH/1gAAAJQBAAALAAAAAAAAAAAAAAAA&#10;AC8BAABfcmVscy8ucmVsc1BLAQItABQABgAIAAAAIQBZyGlFxgEAAG4DAAAOAAAAAAAAAAAAAAAA&#10;AC4CAABkcnMvZTJvRG9jLnhtbFBLAQItABQABgAIAAAAIQCJF6+x2gAAAAcBAAAPAAAAAAAAAAAA&#10;AAAAACAEAABkcnMvZG93bnJldi54bWxQSwUGAAAAAAQABADzAAAAJwUAAAAA&#10;">
                <v:stroke dashstyle="dash"/>
                <w10:wrap anchorx="margin"/>
              </v:lin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FF3313" wp14:editId="5D395FD7">
                <wp:simplePos x="0" y="0"/>
                <wp:positionH relativeFrom="margin">
                  <wp:align>center</wp:align>
                </wp:positionH>
                <wp:positionV relativeFrom="paragraph">
                  <wp:posOffset>403860</wp:posOffset>
                </wp:positionV>
                <wp:extent cx="6629400" cy="1943100"/>
                <wp:effectExtent l="0" t="0" r="19050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5E272" w14:textId="77777777" w:rsidR="00AD627A" w:rsidRDefault="00AD627A">
                            <w:pPr>
                              <w:jc w:val="center"/>
                              <w:rPr>
                                <w:rFonts w:eastAsia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>說</w:t>
                            </w:r>
                            <w:r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>明：</w:t>
                            </w:r>
                          </w:p>
                          <w:p w14:paraId="522CE968" w14:textId="77777777" w:rsidR="00AD627A" w:rsidRDefault="00AD627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將支出單據連同合約、請購單、估價單及有關文件（如附件過多，另附）粘貼於虛線以下，</w:t>
                            </w:r>
                          </w:p>
                          <w:p w14:paraId="20032B40" w14:textId="77777777" w:rsidR="00AD627A" w:rsidRDefault="00AD627A">
                            <w:pPr>
                              <w:pStyle w:val="a3"/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>填寫金額、用途，並於經手人欄簽名蓋章。</w:t>
                            </w:r>
                          </w:p>
                          <w:p w14:paraId="349F0261" w14:textId="77777777" w:rsidR="00AD627A" w:rsidRDefault="00AD627A">
                            <w:pPr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二、財務須經點收人蓋章，其他須請證明人蓋章。</w:t>
                            </w:r>
                          </w:p>
                          <w:p w14:paraId="532B0BB1" w14:textId="77777777" w:rsidR="00AD627A" w:rsidRDefault="00AD627A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三、財物由總務處保管人員蓋章並登記。</w:t>
                            </w:r>
                          </w:p>
                          <w:p w14:paraId="356C77F1" w14:textId="77777777" w:rsidR="00AD627A" w:rsidRDefault="00AD627A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四、單位主管核章後，送請總務處及會計室核轉校長核可。</w:t>
                            </w:r>
                          </w:p>
                          <w:p w14:paraId="1D422EF2" w14:textId="77777777" w:rsidR="00AD627A" w:rsidRDefault="00AD627A">
                            <w:pPr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F331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31.8pt;width:522pt;height:153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g6FQIAACwEAAAOAAAAZHJzL2Uyb0RvYy54bWysU9tu2zAMfR+wfxD0vjjJkqwx4hRdugwD&#10;ugvQ7QNkWbaFyaJGKbG7rx8lp2l2exmmB0EUqUPy8GhzPXSGHRV6Dbbgs8mUM2UlVNo2Bf/yef/i&#10;ijMfhK2EAasK/qA8v94+f7bpXa7m0IKpFDICsT7vXcHbEFyeZV62qhN+Ak5ZctaAnQhkYpNVKHpC&#10;70w2n05XWQ9YOQSpvKfb29HJtwm/rpUMH+vaq8BMwam2kHZMexn3bLsReYPCtVqeyhD/UEUntKWk&#10;Z6hbEQQ7oP4NqtMSwUMdJhK6DOpaS5V6oG5m01+6uW+FU6kXIse7M03+/8HKD8d79wlZGF7DQANM&#10;TXh3B/KrZxZ2rbCNukGEvlWiosSzSFnWO5+fnkaqfe4jSNm/h4qGLA4BEtBQYxdZoT4ZodMAHs6k&#10;qyEwSZer1Xy9mJJLkm+2XryckRFziPzxuUMf3iroWDwUHGmqCV4c73wYQx9DYjYPRld7bUwysCl3&#10;BtlRkAL2aZ3QfwozlvUFXy/ny5GBv0JM0/oTRKcDSdnoruBX5yCRR97e2CoJLQhtxjN1Z+yJyMjd&#10;yGIYyoECI6ElVA9EKcIoWfpidGgBv3PWk1wL7r8dBCrOzDtLY1nPFouo72Qslq/mZOClp7z0CCsJ&#10;quCBs/G4C+OfODjUTUuZRiFYuKFR1jqR/FTVqW6SZBrT6ftEzV/aKerpk29/AAAA//8DAFBLAwQU&#10;AAYACAAAACEAHQ+82N0AAAAIAQAADwAAAGRycy9kb3ducmV2LnhtbEyPwU7DMBBE70j8g7VIXBB1&#10;IJFpQzYVQgLBDQqCqxtvkwh7HWI3DX+Pe4Lj7Kxm3lTr2Vkx0Rh6zwhXiwwEceNNzy3C+9vD5RJE&#10;iJqNtp4J4YcCrOvTk0qXxh/4laZNbEUK4VBqhC7GoZQyNB05HRZ+IE7ezo9OxyTHVppRH1K4s/I6&#10;y5R0uufU0OmB7jtqvjZ7h7AsnqbP8Jy/fDRqZ1fx4mZ6/B4Rz8/mu1sQkeb49wxH/IQOdWLa+j2b&#10;ICxCGhIRVK5AHN2sKNJli5CrlQJZV/L/gPoXAAD//wMAUEsBAi0AFAAGAAgAAAAhALaDOJL+AAAA&#10;4QEAABMAAAAAAAAAAAAAAAAAAAAAAFtDb250ZW50X1R5cGVzXS54bWxQSwECLQAUAAYACAAAACEA&#10;OP0h/9YAAACUAQAACwAAAAAAAAAAAAAAAAAvAQAAX3JlbHMvLnJlbHNQSwECLQAUAAYACAAAACEA&#10;jVwoOhUCAAAsBAAADgAAAAAAAAAAAAAAAAAuAgAAZHJzL2Uyb0RvYy54bWxQSwECLQAUAAYACAAA&#10;ACEAHQ+82N0AAAAIAQAADwAAAAAAAAAAAAAAAABvBAAAZHJzL2Rvd25yZXYueG1sUEsFBgAAAAAE&#10;AAQA8wAAAHkFAAAAAA==&#10;">
                <v:textbox>
                  <w:txbxContent>
                    <w:p w14:paraId="14E5E272" w14:textId="77777777" w:rsidR="00AD627A" w:rsidRDefault="00AD627A">
                      <w:pPr>
                        <w:jc w:val="center"/>
                        <w:rPr>
                          <w:rFonts w:eastAsia="標楷體"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int="eastAsia"/>
                          <w:sz w:val="40"/>
                          <w:szCs w:val="40"/>
                        </w:rPr>
                        <w:t>說</w:t>
                      </w:r>
                      <w:r>
                        <w:rPr>
                          <w:rFonts w:eastAsia="標楷體" w:hint="eastAsia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40"/>
                          <w:szCs w:val="40"/>
                        </w:rPr>
                        <w:t>明：</w:t>
                      </w:r>
                    </w:p>
                    <w:p w14:paraId="522CE968" w14:textId="77777777" w:rsidR="00AD627A" w:rsidRDefault="00AD627A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將支出單據連同合約、請購單、估價單及有關文件（如附件過多，另附）粘貼於虛線以下，</w:t>
                      </w:r>
                    </w:p>
                    <w:p w14:paraId="20032B40" w14:textId="77777777" w:rsidR="00AD627A" w:rsidRDefault="00AD627A">
                      <w:pPr>
                        <w:pStyle w:val="a3"/>
                        <w:ind w:firstLineChars="200" w:firstLine="480"/>
                      </w:pPr>
                      <w:r>
                        <w:rPr>
                          <w:rFonts w:hint="eastAsia"/>
                        </w:rPr>
                        <w:t>填寫金額、用途，並於經手人欄簽名蓋章。</w:t>
                      </w:r>
                    </w:p>
                    <w:p w14:paraId="349F0261" w14:textId="77777777" w:rsidR="00AD627A" w:rsidRDefault="00AD627A">
                      <w:pPr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二、財務須經點收人蓋章，其他須請證明人蓋章。</w:t>
                      </w:r>
                    </w:p>
                    <w:p w14:paraId="532B0BB1" w14:textId="77777777" w:rsidR="00AD627A" w:rsidRDefault="00AD627A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三、財物由總務處保管人員蓋章並登記。</w:t>
                      </w:r>
                    </w:p>
                    <w:p w14:paraId="356C77F1" w14:textId="77777777" w:rsidR="00AD627A" w:rsidRDefault="00AD627A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四、單位主管核章後，送請總務處及會計室核轉校長核可。</w:t>
                      </w:r>
                    </w:p>
                    <w:p w14:paraId="1D422EF2" w14:textId="77777777" w:rsidR="00AD627A" w:rsidRDefault="00AD627A">
                      <w:pPr>
                        <w:rPr>
                          <w:rFonts w:eastAsia="標楷體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D627A" w:rsidSect="005C2506">
      <w:pgSz w:w="11906" w:h="16838" w:code="9"/>
      <w:pgMar w:top="1134" w:right="851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19112" w14:textId="77777777" w:rsidR="006C099D" w:rsidRDefault="006C099D" w:rsidP="008359C7">
      <w:r>
        <w:separator/>
      </w:r>
    </w:p>
  </w:endnote>
  <w:endnote w:type="continuationSeparator" w:id="0">
    <w:p w14:paraId="35BD1019" w14:textId="77777777" w:rsidR="006C099D" w:rsidRDefault="006C099D" w:rsidP="0083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中國龍豪行書">
    <w:altName w:val="新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B1BE6" w14:textId="77777777" w:rsidR="006C099D" w:rsidRDefault="006C099D" w:rsidP="008359C7">
      <w:r>
        <w:separator/>
      </w:r>
    </w:p>
  </w:footnote>
  <w:footnote w:type="continuationSeparator" w:id="0">
    <w:p w14:paraId="49FAB461" w14:textId="77777777" w:rsidR="006C099D" w:rsidRDefault="006C099D" w:rsidP="00835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C374D"/>
    <w:multiLevelType w:val="hybridMultilevel"/>
    <w:tmpl w:val="832A88E0"/>
    <w:lvl w:ilvl="0" w:tplc="2398DE9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098111E"/>
    <w:multiLevelType w:val="hybridMultilevel"/>
    <w:tmpl w:val="4DEE0530"/>
    <w:lvl w:ilvl="0" w:tplc="65A6F14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6643B72"/>
    <w:multiLevelType w:val="hybridMultilevel"/>
    <w:tmpl w:val="25BAB046"/>
    <w:lvl w:ilvl="0" w:tplc="B8A88B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39270024">
    <w:abstractNumId w:val="1"/>
  </w:num>
  <w:num w:numId="2" w16cid:durableId="1492527500">
    <w:abstractNumId w:val="0"/>
  </w:num>
  <w:num w:numId="3" w16cid:durableId="1989750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E7"/>
    <w:rsid w:val="00086D90"/>
    <w:rsid w:val="00101AA8"/>
    <w:rsid w:val="00174580"/>
    <w:rsid w:val="00274A77"/>
    <w:rsid w:val="00385BEB"/>
    <w:rsid w:val="004845B7"/>
    <w:rsid w:val="004A67E7"/>
    <w:rsid w:val="00515AD7"/>
    <w:rsid w:val="00584FDC"/>
    <w:rsid w:val="005C2506"/>
    <w:rsid w:val="005F4E51"/>
    <w:rsid w:val="00670D73"/>
    <w:rsid w:val="006804B7"/>
    <w:rsid w:val="00692B7A"/>
    <w:rsid w:val="006C099D"/>
    <w:rsid w:val="007C73F8"/>
    <w:rsid w:val="00801217"/>
    <w:rsid w:val="008359C7"/>
    <w:rsid w:val="008C6240"/>
    <w:rsid w:val="00A92693"/>
    <w:rsid w:val="00AD627A"/>
    <w:rsid w:val="00B903D9"/>
    <w:rsid w:val="00B9085D"/>
    <w:rsid w:val="00C611FE"/>
    <w:rsid w:val="00E22441"/>
    <w:rsid w:val="00EC4D2D"/>
    <w:rsid w:val="00EF1B9B"/>
    <w:rsid w:val="00F1712D"/>
    <w:rsid w:val="00FB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EFB5D"/>
  <w15:chartTrackingRefBased/>
  <w15:docId w15:val="{9B5A2C1F-F451-4CFF-87E8-A59CF2F3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eastAsia="標楷體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5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59C7"/>
    <w:rPr>
      <w:kern w:val="2"/>
    </w:rPr>
  </w:style>
  <w:style w:type="paragraph" w:styleId="a7">
    <w:name w:val="footer"/>
    <w:basedOn w:val="a"/>
    <w:link w:val="a8"/>
    <w:uiPriority w:val="99"/>
    <w:unhideWhenUsed/>
    <w:rsid w:val="00835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59C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437D-DD96-4A32-9DA9-F7DC6CFA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>亞東工專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user</dc:creator>
  <cp:keywords/>
  <dc:description/>
  <cp:lastModifiedBy>秘書室 校務研究中心 吳亞璇職員</cp:lastModifiedBy>
  <cp:revision>5</cp:revision>
  <cp:lastPrinted>2025-06-12T09:14:00Z</cp:lastPrinted>
  <dcterms:created xsi:type="dcterms:W3CDTF">2024-10-15T09:15:00Z</dcterms:created>
  <dcterms:modified xsi:type="dcterms:W3CDTF">2025-06-12T09:15:00Z</dcterms:modified>
</cp:coreProperties>
</file>