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B4FA" w14:textId="180A33CF" w:rsidR="00AD627A" w:rsidRDefault="004845B7" w:rsidP="00B9085D">
      <w:pPr>
        <w:snapToGrid w:val="0"/>
        <w:spacing w:line="240" w:lineRule="atLeast"/>
        <w:jc w:val="center"/>
        <w:rPr>
          <w:rFonts w:eastAsia="標楷體"/>
          <w:sz w:val="28"/>
        </w:rPr>
      </w:pPr>
      <w:r>
        <w:rPr>
          <w:rFonts w:eastAsia="中國龍豪行書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B6FEB" wp14:editId="5A7250D5">
                <wp:simplePos x="0" y="0"/>
                <wp:positionH relativeFrom="margin">
                  <wp:align>center</wp:align>
                </wp:positionH>
                <wp:positionV relativeFrom="paragraph">
                  <wp:posOffset>635000</wp:posOffset>
                </wp:positionV>
                <wp:extent cx="25146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EAD0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0pt" to="19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FtMEktkAAAAIAQAADwAAAAAAAAAAAAAAAAAKBAAAZHJzL2Rvd25yZXYueG1s&#10;UEsFBgAAAAAEAAQA8wAAABAFAAAAAA==&#10;">
                <w10:wrap anchorx="margin"/>
              </v:line>
            </w:pict>
          </mc:Fallback>
        </mc:AlternateContent>
      </w:r>
      <w:r w:rsidR="008359C7">
        <w:rPr>
          <w:rFonts w:eastAsia="標楷體"/>
          <w:noProof/>
          <w:sz w:val="28"/>
        </w:rPr>
        <w:drawing>
          <wp:inline distT="0" distB="0" distL="0" distR="0" wp14:anchorId="08C50AAC" wp14:editId="0A371E49">
            <wp:extent cx="2778517" cy="826135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亞東科技大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40" cy="83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BD80" w14:textId="77777777" w:rsidR="00AD627A" w:rsidRDefault="004845B7">
      <w:pPr>
        <w:snapToGrid w:val="0"/>
        <w:spacing w:line="240" w:lineRule="atLeast"/>
        <w:jc w:val="center"/>
        <w:rPr>
          <w:rFonts w:eastAsia="中國龍豪行書"/>
          <w:sz w:val="5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919A07" wp14:editId="3A9AFDAB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20320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5CC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5.4pt" to="160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">
                <w10:wrap anchorx="margin"/>
              </v:line>
            </w:pict>
          </mc:Fallback>
        </mc:AlternateContent>
      </w:r>
      <w:r w:rsidR="00AD627A">
        <w:rPr>
          <w:rFonts w:eastAsia="標楷體" w:hint="eastAsia"/>
          <w:sz w:val="40"/>
        </w:rPr>
        <w:t>支出憑證粘存單</w:t>
      </w:r>
    </w:p>
    <w:p w14:paraId="4BF1B9CE" w14:textId="20DB9E42" w:rsidR="00AD627A" w:rsidRDefault="004845B7" w:rsidP="005C2506">
      <w:pPr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ADB2" wp14:editId="6E93E3E7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2032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6299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95pt" to="16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">
                <w10:wrap anchorx="margin"/>
              </v:line>
            </w:pict>
          </mc:Fallback>
        </mc:AlternateContent>
      </w:r>
      <w:r w:rsidR="00AD627A">
        <w:rPr>
          <w:rFonts w:eastAsia="標楷體" w:hint="eastAsia"/>
        </w:rPr>
        <w:t>預算單位：</w:t>
      </w:r>
      <w:r w:rsidR="00B9085D">
        <w:rPr>
          <w:rFonts w:eastAsia="標楷體" w:hint="eastAsia"/>
        </w:rPr>
        <w:t>校務研究中心</w:t>
      </w:r>
      <w:r w:rsidR="00AD627A">
        <w:rPr>
          <w:rFonts w:eastAsia="標楷體" w:hint="eastAsia"/>
        </w:rPr>
        <w:t xml:space="preserve">                                                </w:t>
      </w:r>
      <w:r w:rsidR="00AD627A">
        <w:rPr>
          <w:rFonts w:eastAsia="標楷體" w:hint="eastAsia"/>
        </w:rPr>
        <w:t>年</w:t>
      </w:r>
      <w:r w:rsidR="00AD627A">
        <w:rPr>
          <w:rFonts w:eastAsia="標楷體" w:hint="eastAsia"/>
        </w:rPr>
        <w:t xml:space="preserve">    </w:t>
      </w:r>
      <w:r w:rsidR="00AD627A">
        <w:rPr>
          <w:rFonts w:eastAsia="標楷體" w:hint="eastAsia"/>
        </w:rPr>
        <w:t>月</w:t>
      </w:r>
      <w:r w:rsidR="00AD627A">
        <w:rPr>
          <w:rFonts w:eastAsia="標楷體" w:hint="eastAsia"/>
        </w:rPr>
        <w:t xml:space="preserve">    </w:t>
      </w:r>
      <w:r w:rsidR="00AD627A">
        <w:rPr>
          <w:rFonts w:eastAsia="標楷體" w:hint="eastAsia"/>
        </w:rPr>
        <w:t>日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287"/>
        <w:gridCol w:w="372"/>
        <w:gridCol w:w="443"/>
        <w:gridCol w:w="411"/>
        <w:gridCol w:w="412"/>
        <w:gridCol w:w="397"/>
        <w:gridCol w:w="15"/>
        <w:gridCol w:w="377"/>
        <w:gridCol w:w="35"/>
        <w:gridCol w:w="412"/>
        <w:gridCol w:w="170"/>
        <w:gridCol w:w="242"/>
        <w:gridCol w:w="412"/>
        <w:gridCol w:w="123"/>
        <w:gridCol w:w="272"/>
        <w:gridCol w:w="17"/>
        <w:gridCol w:w="373"/>
        <w:gridCol w:w="127"/>
        <w:gridCol w:w="1706"/>
        <w:gridCol w:w="260"/>
        <w:gridCol w:w="1661"/>
      </w:tblGrid>
      <w:tr w:rsidR="00AD627A" w14:paraId="44C89EC7" w14:textId="77777777" w:rsidTr="008C6240">
        <w:trPr>
          <w:trHeight w:val="986"/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371F9AB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</w:t>
            </w:r>
          </w:p>
          <w:p w14:paraId="1683C2D5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算</w:t>
            </w:r>
          </w:p>
          <w:p w14:paraId="57D61136" w14:textId="77777777" w:rsidR="00AD627A" w:rsidRDefault="00801217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14:paraId="4A5F286C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</w:tc>
        <w:tc>
          <w:tcPr>
            <w:tcW w:w="4331" w:type="dxa"/>
            <w:gridSpan w:val="11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78620B" w14:textId="65F304BD" w:rsidR="00B9085D" w:rsidRPr="00FB792F" w:rsidRDefault="00FB792F" w:rsidP="00FB792F">
            <w:pPr>
              <w:snapToGrid w:val="0"/>
              <w:spacing w:line="140" w:lineRule="atLeast"/>
              <w:rPr>
                <w:rFonts w:eastAsia="標楷體"/>
              </w:rPr>
            </w:pPr>
            <w:commentRangeStart w:id="0"/>
            <w:r w:rsidRPr="00FB792F">
              <w:rPr>
                <w:rFonts w:eastAsia="標楷體" w:hint="eastAsia"/>
              </w:rPr>
              <w:t>□補助款　□配合款　□</w:t>
            </w:r>
            <w:proofErr w:type="gramStart"/>
            <w:r w:rsidRPr="00FB792F">
              <w:rPr>
                <w:rFonts w:eastAsia="標楷體" w:hint="eastAsia"/>
              </w:rPr>
              <w:t>校內款</w:t>
            </w:r>
            <w:commentRangeEnd w:id="0"/>
            <w:proofErr w:type="gramEnd"/>
            <w:r w:rsidR="00B05422">
              <w:rPr>
                <w:rStyle w:val="a9"/>
              </w:rPr>
              <w:commentReference w:id="0"/>
            </w:r>
          </w:p>
          <w:p w14:paraId="203AB51C" w14:textId="77777777" w:rsidR="00B9085D" w:rsidRDefault="00B9085D" w:rsidP="00B9085D">
            <w:pPr>
              <w:snapToGrid w:val="0"/>
              <w:spacing w:line="140" w:lineRule="atLeast"/>
              <w:jc w:val="right"/>
              <w:rPr>
                <w:rFonts w:eastAsia="標楷體"/>
                <w:color w:val="808080" w:themeColor="background1" w:themeShade="80"/>
              </w:rPr>
            </w:pPr>
          </w:p>
          <w:p w14:paraId="26CE7423" w14:textId="77777777" w:rsidR="00B9085D" w:rsidRDefault="00B9085D" w:rsidP="00B9085D">
            <w:pPr>
              <w:snapToGrid w:val="0"/>
              <w:spacing w:line="140" w:lineRule="atLeast"/>
              <w:jc w:val="right"/>
              <w:rPr>
                <w:rFonts w:eastAsia="標楷體"/>
                <w:color w:val="808080" w:themeColor="background1" w:themeShade="80"/>
              </w:rPr>
            </w:pPr>
          </w:p>
          <w:p w14:paraId="3F9E8EFA" w14:textId="0742C00D" w:rsidR="00AD627A" w:rsidRDefault="00B9085D" w:rsidP="00B9085D">
            <w:pPr>
              <w:snapToGrid w:val="0"/>
              <w:spacing w:line="140" w:lineRule="atLeast"/>
              <w:jc w:val="right"/>
              <w:rPr>
                <w:rFonts w:eastAsia="標楷體"/>
              </w:rPr>
            </w:pPr>
            <w:r w:rsidRPr="00584FDC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由校務研究中心填寫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0DFDB32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</w:t>
            </w:r>
          </w:p>
          <w:p w14:paraId="66E8E6DA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0FED234C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176FD5E1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途</w:t>
            </w:r>
          </w:p>
        </w:tc>
        <w:tc>
          <w:tcPr>
            <w:tcW w:w="4416" w:type="dxa"/>
            <w:gridSpan w:val="7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CF751E1" w14:textId="77777777" w:rsidR="00AD627A" w:rsidRDefault="00FB792F">
            <w:pPr>
              <w:ind w:left="2300" w:hangingChars="1150" w:hanging="2300"/>
              <w:jc w:val="both"/>
              <w:rPr>
                <w:rFonts w:eastAsia="標楷體"/>
                <w:sz w:val="20"/>
                <w:szCs w:val="20"/>
              </w:rPr>
            </w:pPr>
            <w:commentRangeStart w:id="1"/>
            <w:r>
              <w:rPr>
                <w:rFonts w:eastAsia="標楷體" w:hint="eastAsia"/>
                <w:sz w:val="20"/>
                <w:szCs w:val="20"/>
              </w:rPr>
              <w:t>項目：□材料費　□雜支　□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＿＿＿＿＿</w:t>
            </w:r>
            <w:commentRangeEnd w:id="1"/>
            <w:proofErr w:type="gramEnd"/>
            <w:r w:rsidR="00B05422">
              <w:rPr>
                <w:rStyle w:val="a9"/>
              </w:rPr>
              <w:commentReference w:id="1"/>
            </w:r>
          </w:p>
          <w:p w14:paraId="6B49C602" w14:textId="77777777" w:rsidR="00B05422" w:rsidRDefault="00B05422">
            <w:pPr>
              <w:ind w:left="2300" w:hangingChars="1150" w:hanging="2300"/>
              <w:jc w:val="both"/>
              <w:rPr>
                <w:rFonts w:eastAsia="標楷體"/>
                <w:sz w:val="20"/>
                <w:szCs w:val="20"/>
              </w:rPr>
            </w:pPr>
          </w:p>
          <w:p w14:paraId="55BDF5C3" w14:textId="77777777" w:rsidR="00B05422" w:rsidRDefault="00B05422">
            <w:pPr>
              <w:ind w:left="2300" w:hangingChars="1150" w:hanging="2300"/>
              <w:jc w:val="both"/>
              <w:rPr>
                <w:rFonts w:eastAsia="標楷體"/>
                <w:sz w:val="20"/>
                <w:szCs w:val="20"/>
              </w:rPr>
            </w:pPr>
          </w:p>
          <w:p w14:paraId="386CE637" w14:textId="621E4AB9" w:rsidR="00B05422" w:rsidRDefault="00B05422" w:rsidP="00B05422">
            <w:pPr>
              <w:ind w:left="2300" w:hangingChars="1150" w:hanging="2300"/>
              <w:jc w:val="righ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&lt;</w:t>
            </w:r>
            <w:r>
              <w:rPr>
                <w:rFonts w:eastAsia="標楷體" w:hint="eastAsia"/>
                <w:sz w:val="20"/>
                <w:szCs w:val="20"/>
              </w:rPr>
              <w:t>款付：○</w:t>
            </w:r>
            <w:r>
              <w:rPr>
                <w:rFonts w:eastAsia="標楷體" w:hint="eastAsia"/>
                <w:sz w:val="20"/>
                <w:szCs w:val="20"/>
              </w:rPr>
              <w:t>○○</w:t>
            </w:r>
            <w:r>
              <w:rPr>
                <w:rFonts w:eastAsia="標楷體" w:hint="eastAsia"/>
                <w:sz w:val="20"/>
                <w:szCs w:val="20"/>
              </w:rPr>
              <w:t>&gt;</w:t>
            </w:r>
          </w:p>
        </w:tc>
      </w:tr>
      <w:tr w:rsidR="00AD627A" w14:paraId="6764D299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80071E" w14:textId="77777777" w:rsidR="00AD627A" w:rsidRDefault="00AD627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申請單編號</w:t>
            </w:r>
          </w:p>
        </w:tc>
        <w:tc>
          <w:tcPr>
            <w:tcW w:w="3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E709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515A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附</w:t>
            </w:r>
          </w:p>
          <w:p w14:paraId="670C1875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56131F3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36A14B3C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64D016DC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9DC8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808"/>
              </w:rPr>
              <w:t>申請</w:t>
            </w:r>
            <w:r>
              <w:rPr>
                <w:rFonts w:ascii="標楷體" w:eastAsia="標楷體" w:hAnsi="標楷體" w:hint="eastAsia"/>
                <w:kern w:val="0"/>
                <w:fitText w:val="960" w:id="-1533399808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7B5CE786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2、</w:t>
            </w:r>
            <w:r>
              <w:rPr>
                <w:rFonts w:ascii="標楷體" w:eastAsia="標楷體" w:hAnsi="標楷體" w:hint="eastAsia"/>
                <w:spacing w:val="240"/>
                <w:kern w:val="0"/>
                <w:fitText w:val="960" w:id="-1533399807"/>
              </w:rPr>
              <w:t>合</w:t>
            </w:r>
            <w:r>
              <w:rPr>
                <w:rFonts w:ascii="標楷體" w:eastAsia="標楷體" w:hAnsi="標楷體" w:hint="eastAsia"/>
                <w:kern w:val="0"/>
                <w:fitText w:val="960" w:id="-1533399807"/>
              </w:rPr>
              <w:t>約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362AF565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3、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806"/>
              </w:rPr>
              <w:t>估價</w:t>
            </w:r>
            <w:r>
              <w:rPr>
                <w:rFonts w:ascii="標楷體" w:eastAsia="標楷體" w:hAnsi="標楷體" w:hint="eastAsia"/>
                <w:kern w:val="0"/>
                <w:fitText w:val="960" w:id="-1533399806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2914E4F5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4、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552"/>
              </w:rPr>
              <w:t>送貨</w:t>
            </w:r>
            <w:r>
              <w:rPr>
                <w:rFonts w:ascii="標楷體" w:eastAsia="標楷體" w:hAnsi="標楷體" w:hint="eastAsia"/>
                <w:kern w:val="0"/>
                <w:fitText w:val="960" w:id="-1533399552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21A0468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5、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551"/>
              </w:rPr>
              <w:t>驗收</w:t>
            </w:r>
            <w:r>
              <w:rPr>
                <w:rFonts w:ascii="標楷體" w:eastAsia="標楷體" w:hAnsi="標楷體" w:hint="eastAsia"/>
                <w:kern w:val="0"/>
                <w:fitText w:val="960" w:id="-1533399551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1CBD5885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6、</w:t>
            </w:r>
            <w:r>
              <w:rPr>
                <w:rFonts w:ascii="標楷體" w:eastAsia="標楷體" w:hAnsi="標楷體" w:hint="eastAsia"/>
                <w:kern w:val="0"/>
                <w:fitText w:val="960" w:id="-1533399550"/>
              </w:rPr>
              <w:t>發票收據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26F9ACC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7、</w:t>
            </w:r>
            <w:r>
              <w:rPr>
                <w:rFonts w:ascii="標楷體" w:eastAsia="標楷體" w:hAnsi="標楷體" w:hint="eastAsia"/>
                <w:w w:val="80"/>
                <w:kern w:val="0"/>
                <w:fitText w:val="960" w:id="-1533399549"/>
              </w:rPr>
              <w:t>開支明細單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511B3" w14:textId="77777777" w:rsidR="00AD627A" w:rsidRDefault="00AD627A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領款人簽章</w:t>
            </w:r>
          </w:p>
        </w:tc>
      </w:tr>
      <w:tr w:rsidR="00AD627A" w14:paraId="04E869B8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F017DE" w14:textId="65272CDF" w:rsidR="00AD627A" w:rsidRPr="00584FDC" w:rsidRDefault="00692B7A" w:rsidP="00692B7A">
            <w:pPr>
              <w:jc w:val="righ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由校務研究中心填寫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62CA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A894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E42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559B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9DFF2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091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06A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0BF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9B2E9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1669D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38A8A4C" w14:textId="77777777" w:rsidR="00AD627A" w:rsidRDefault="00AD627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</w:tr>
      <w:tr w:rsidR="00AD627A" w14:paraId="250DE212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2C5EBB" w14:textId="77777777" w:rsidR="00AD627A" w:rsidRDefault="00A926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</w:t>
            </w:r>
            <w:r w:rsidR="00AD627A">
              <w:rPr>
                <w:rFonts w:eastAsia="標楷體" w:hint="eastAsia"/>
              </w:rPr>
              <w:t>編號</w:t>
            </w:r>
          </w:p>
        </w:tc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B103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E8DCA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64C224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894A6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CEB9FA4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658094E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9CE0D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12A4F7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3BD8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B7BC70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C4EEE7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</w:tr>
      <w:tr w:rsidR="00AD627A" w14:paraId="3C4A6E65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A69153" w14:textId="2AF1517D" w:rsidR="00AD627A" w:rsidRDefault="00692B7A" w:rsidP="00692B7A">
            <w:pPr>
              <w:jc w:val="right"/>
              <w:rPr>
                <w:rFonts w:eastAsia="標楷體"/>
              </w:rPr>
            </w:pP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由校務研究中心填寫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21ED4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9790C1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993A85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66C447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84A7F8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2C9635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8B432C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9CD99B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54FB5C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BA934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CD6ECE1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</w:tr>
      <w:tr w:rsidR="00692B7A" w14:paraId="1E0E7349" w14:textId="77777777" w:rsidTr="008C6240">
        <w:trPr>
          <w:cantSplit/>
          <w:trHeight w:val="340"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79FFCC" w14:textId="221A0F11" w:rsidR="00692B7A" w:rsidRDefault="00692B7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92B7A">
              <w:rPr>
                <w:rFonts w:eastAsia="標楷體" w:hint="eastAsia"/>
                <w:vertAlign w:val="superscript"/>
              </w:rPr>
              <w:t>1</w:t>
            </w:r>
            <w:r>
              <w:rPr>
                <w:rFonts w:eastAsia="標楷體" w:hint="eastAsia"/>
              </w:rPr>
              <w:t>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203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56E62F" w14:textId="5CC0D425" w:rsidR="00692B7A" w:rsidRDefault="00692B7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92B7A">
              <w:rPr>
                <w:rFonts w:eastAsia="標楷體" w:hint="eastAsia"/>
                <w:vertAlign w:val="superscript"/>
              </w:rPr>
              <w:t>2</w:t>
            </w:r>
            <w:r>
              <w:rPr>
                <w:rFonts w:eastAsia="標楷體" w:hint="eastAsia"/>
              </w:rPr>
              <w:t>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281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E4AC4B" w14:textId="393C4715" w:rsidR="00692B7A" w:rsidRDefault="00692B7A">
            <w:pPr>
              <w:jc w:val="center"/>
              <w:rPr>
                <w:rFonts w:eastAsia="標楷體"/>
                <w:szCs w:val="18"/>
              </w:rPr>
            </w:pPr>
            <w:r w:rsidRPr="00692B7A">
              <w:rPr>
                <w:rFonts w:eastAsia="標楷體" w:hint="eastAsia"/>
                <w:vertAlign w:val="superscript"/>
              </w:rPr>
              <w:t>3</w:t>
            </w: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CB2AFC8" w14:textId="504C238D" w:rsidR="00692B7A" w:rsidRDefault="008C6240">
            <w:pPr>
              <w:jc w:val="center"/>
              <w:rPr>
                <w:rFonts w:eastAsia="標楷體"/>
              </w:rPr>
            </w:pPr>
            <w:r w:rsidRPr="008C6240">
              <w:rPr>
                <w:rFonts w:eastAsia="標楷體" w:hint="eastAsia"/>
                <w:vertAlign w:val="superscript"/>
              </w:rPr>
              <w:t>7</w:t>
            </w:r>
            <w:r w:rsidR="00692B7A">
              <w:rPr>
                <w:rFonts w:eastAsia="標楷體" w:hint="eastAsia"/>
              </w:rPr>
              <w:t>主任</w:t>
            </w:r>
            <w:proofErr w:type="gramStart"/>
            <w:r w:rsidR="00692B7A">
              <w:rPr>
                <w:rFonts w:eastAsia="標楷體" w:hint="eastAsia"/>
              </w:rPr>
              <w:t>祕</w:t>
            </w:r>
            <w:proofErr w:type="gramEnd"/>
            <w:r w:rsidR="00692B7A">
              <w:rPr>
                <w:rFonts w:eastAsia="標楷體" w:hint="eastAsia"/>
              </w:rPr>
              <w:t>書</w:t>
            </w:r>
          </w:p>
        </w:tc>
      </w:tr>
      <w:tr w:rsidR="00AD627A" w14:paraId="7BFD80F9" w14:textId="77777777" w:rsidTr="008C6240">
        <w:trPr>
          <w:cantSplit/>
          <w:trHeight w:val="796"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2B697317" w14:textId="47C66B95" w:rsidR="00AD627A" w:rsidRPr="00584FDC" w:rsidRDefault="00692B7A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584FDC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主持人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203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770FC58" w14:textId="7630385B" w:rsidR="00AD627A" w:rsidRPr="00584FDC" w:rsidRDefault="006804B7" w:rsidP="006804B7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如為整合型，請由總計畫主持人簽章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058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8D7E49" w14:textId="77777777" w:rsidR="00AD627A" w:rsidRDefault="00AD627A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222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32607C" w14:textId="77777777" w:rsidR="00AD627A" w:rsidRDefault="00AD627A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EAC1DBC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</w:tr>
      <w:tr w:rsidR="008C6240" w14:paraId="2654A86D" w14:textId="77777777" w:rsidTr="008C6240">
        <w:trPr>
          <w:cantSplit/>
          <w:trHeight w:val="340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FABAE3D" w14:textId="527BFA5E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692B7A">
              <w:rPr>
                <w:rFonts w:eastAsia="標楷體" w:hint="eastAsia"/>
                <w:vertAlign w:val="superscript"/>
              </w:rPr>
              <w:t>4</w:t>
            </w:r>
            <w:r>
              <w:rPr>
                <w:rFonts w:eastAsia="標楷體" w:hint="eastAsia"/>
              </w:rPr>
              <w:t>校務研究中心</w:t>
            </w:r>
          </w:p>
        </w:tc>
        <w:tc>
          <w:tcPr>
            <w:tcW w:w="411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B82C247" w14:textId="28A7B932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8C6240">
              <w:rPr>
                <w:rFonts w:eastAsia="標楷體" w:hint="eastAsia"/>
                <w:szCs w:val="18"/>
                <w:vertAlign w:val="superscript"/>
              </w:rPr>
              <w:t>5</w:t>
            </w:r>
            <w:r>
              <w:rPr>
                <w:rFonts w:eastAsia="標楷體" w:hint="eastAsia"/>
                <w:szCs w:val="18"/>
              </w:rPr>
              <w:t>計畫管理處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B79917" w14:textId="2E7BEF63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8C6240">
              <w:rPr>
                <w:rFonts w:eastAsia="標楷體" w:hint="eastAsia"/>
                <w:szCs w:val="18"/>
                <w:vertAlign w:val="superscript"/>
              </w:rPr>
              <w:t>6</w:t>
            </w:r>
            <w:r>
              <w:rPr>
                <w:rFonts w:eastAsia="標楷體" w:hint="eastAsia"/>
                <w:szCs w:val="18"/>
              </w:rPr>
              <w:t>主辦會計人員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87908D6" w14:textId="5F538C7A" w:rsidR="008C6240" w:rsidRDefault="008C62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vertAlign w:val="superscript"/>
              </w:rPr>
              <w:t>8</w:t>
            </w:r>
            <w:r>
              <w:rPr>
                <w:rFonts w:eastAsia="標楷體" w:hint="eastAsia"/>
              </w:rPr>
              <w:t>校長</w:t>
            </w:r>
          </w:p>
        </w:tc>
      </w:tr>
      <w:tr w:rsidR="008C6240" w14:paraId="6374B7D6" w14:textId="77777777" w:rsidTr="008C6240">
        <w:trPr>
          <w:cantSplit/>
          <w:trHeight w:val="796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3BCBB3" w14:textId="77777777" w:rsidR="008C6240" w:rsidRDefault="008C6240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606CD7" w14:textId="59A011BB" w:rsidR="008C6240" w:rsidRDefault="008C6240" w:rsidP="008C6240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教學發展中心</w:t>
            </w:r>
          </w:p>
        </w:tc>
        <w:tc>
          <w:tcPr>
            <w:tcW w:w="2056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3CDE3F1" w14:textId="62A287F6" w:rsidR="008C6240" w:rsidRDefault="008C6240" w:rsidP="008C6240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教務長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3C50B7" w14:textId="233D5AB7" w:rsidR="008C6240" w:rsidRDefault="008C6240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F169CD" w14:textId="77777777" w:rsidR="008C6240" w:rsidRDefault="008C6240">
            <w:pPr>
              <w:jc w:val="center"/>
              <w:rPr>
                <w:rFonts w:eastAsia="標楷體"/>
              </w:rPr>
            </w:pPr>
          </w:p>
        </w:tc>
      </w:tr>
    </w:tbl>
    <w:p w14:paraId="0FBD68D5" w14:textId="77777777" w:rsidR="00AD627A" w:rsidRDefault="004845B7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7F99DA" wp14:editId="7D1EAE31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560820" cy="24130"/>
                <wp:effectExtent l="0" t="0" r="30480" b="3302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082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E485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8pt" to="516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">
                <v:stroke dashstyle="dash"/>
                <w10:wrap anchorx="margin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FF3313" wp14:editId="5D395FD7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6629400" cy="19431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E272" w14:textId="77777777" w:rsidR="00AD627A" w:rsidRDefault="00AD627A">
                            <w:pPr>
                              <w:jc w:val="center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說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明：</w:t>
                            </w:r>
                          </w:p>
                          <w:p w14:paraId="522CE968" w14:textId="77777777" w:rsidR="00AD627A" w:rsidRDefault="00AD62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將支出單據連同合約、請購單、估價單及有關文件（如附件過多，另附）粘貼於虛線以下，</w:t>
                            </w:r>
                          </w:p>
                          <w:p w14:paraId="20032B40" w14:textId="77777777" w:rsidR="00AD627A" w:rsidRDefault="00AD627A">
                            <w:pPr>
                              <w:pStyle w:val="a3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填寫金額、用途，並於經手人欄簽名蓋章。</w:t>
                            </w:r>
                          </w:p>
                          <w:p w14:paraId="349F0261" w14:textId="77777777" w:rsidR="00AD627A" w:rsidRDefault="00AD627A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二、財務須經點收人蓋章，其他須請證明人蓋章。</w:t>
                            </w:r>
                          </w:p>
                          <w:p w14:paraId="532B0BB1" w14:textId="77777777" w:rsidR="00AD627A" w:rsidRDefault="00AD627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三、財物由總務處保管人員蓋章並登記。</w:t>
                            </w:r>
                          </w:p>
                          <w:p w14:paraId="356C77F1" w14:textId="77777777" w:rsidR="00AD627A" w:rsidRDefault="00AD627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四、單位主管核章後，送請總務處及會計室核轉校長核可。</w:t>
                            </w:r>
                          </w:p>
                          <w:p w14:paraId="1D422EF2" w14:textId="77777777" w:rsidR="00AD627A" w:rsidRDefault="00AD627A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F33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1.8pt;width:522pt;height:153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">
                <v:textbox>
                  <w:txbxContent>
                    <w:p w14:paraId="14E5E272" w14:textId="77777777" w:rsidR="00AD627A" w:rsidRDefault="00AD627A">
                      <w:pPr>
                        <w:jc w:val="center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>說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>明：</w:t>
                      </w:r>
                    </w:p>
                    <w:p w14:paraId="522CE968" w14:textId="77777777" w:rsidR="00AD627A" w:rsidRDefault="00AD627A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將支出單據連同合約、請購單、估價單及有關文件（如附件過多，另附）粘貼於虛線以下，</w:t>
                      </w:r>
                    </w:p>
                    <w:p w14:paraId="20032B40" w14:textId="77777777" w:rsidR="00AD627A" w:rsidRDefault="00AD627A">
                      <w:pPr>
                        <w:pStyle w:val="a3"/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填寫金額、用途，並於經手人欄簽名蓋章。</w:t>
                      </w:r>
                    </w:p>
                    <w:p w14:paraId="349F0261" w14:textId="77777777" w:rsidR="00AD627A" w:rsidRDefault="00AD627A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二、財務須經點收人蓋章，其他須請證明人蓋章。</w:t>
                      </w:r>
                    </w:p>
                    <w:p w14:paraId="532B0BB1" w14:textId="77777777" w:rsidR="00AD627A" w:rsidRDefault="00AD627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三、財物由總務處保管人員蓋章並登記。</w:t>
                      </w:r>
                    </w:p>
                    <w:p w14:paraId="356C77F1" w14:textId="77777777" w:rsidR="00AD627A" w:rsidRDefault="00AD627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四、單位主管核章後，送請總務處及會計室核轉校長核可。</w:t>
                      </w:r>
                    </w:p>
                    <w:p w14:paraId="1D422EF2" w14:textId="77777777" w:rsidR="00AD627A" w:rsidRDefault="00AD627A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27A" w:rsidSect="005C2506">
      <w:pgSz w:w="11906" w:h="16838" w:code="9"/>
      <w:pgMar w:top="1134" w:right="851" w:bottom="680" w:left="1077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秘書室 校務研究中心 吳亞璇職員" w:date="2024-12-10T16:20:00Z" w:initials="秘書室">
    <w:p w14:paraId="202F83AC" w14:textId="77777777" w:rsidR="00B05422" w:rsidRDefault="00B05422" w:rsidP="007F530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請勾選欲使用之預算項目</w:t>
      </w:r>
    </w:p>
  </w:comment>
  <w:comment w:id="1" w:author="秘書室 校務研究中心 吳亞璇職員" w:date="2024-12-10T16:21:00Z" w:initials="秘書室">
    <w:p w14:paraId="3BDF6EB6" w14:textId="77777777" w:rsidR="00B05422" w:rsidRDefault="00B05422" w:rsidP="00272B3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請勾選項目，並說明用途</w:t>
      </w:r>
      <w:r>
        <w:rPr>
          <w:rFonts w:hint="eastAsia"/>
        </w:rPr>
        <w:t>(</w:t>
      </w:r>
      <w:r>
        <w:rPr>
          <w:rFonts w:hint="eastAsia"/>
        </w:rPr>
        <w:t>勿填寫行政</w:t>
      </w:r>
      <w:r>
        <w:rPr>
          <w:rFonts w:hint="eastAsia"/>
        </w:rPr>
        <w:t>/</w:t>
      </w:r>
      <w:r>
        <w:rPr>
          <w:rFonts w:hint="eastAsia"/>
        </w:rPr>
        <w:t>辦公使用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F83AC" w15:done="0"/>
  <w15:commentEx w15:paraId="3BDF6E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2E8CC" w16cex:dateUtc="2024-12-10T08:20:00Z"/>
  <w16cex:commentExtensible w16cex:durableId="2B02E904" w16cex:dateUtc="2024-12-10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F83AC" w16cid:durableId="2B02E8CC"/>
  <w16cid:commentId w16cid:paraId="3BDF6EB6" w16cid:durableId="2B02E9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7D27" w14:textId="77777777" w:rsidR="00E16CE2" w:rsidRDefault="00E16CE2" w:rsidP="008359C7">
      <w:r>
        <w:separator/>
      </w:r>
    </w:p>
  </w:endnote>
  <w:endnote w:type="continuationSeparator" w:id="0">
    <w:p w14:paraId="0272190B" w14:textId="77777777" w:rsidR="00E16CE2" w:rsidRDefault="00E16CE2" w:rsidP="008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國龍豪行書">
    <w:altName w:val="新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D2B2" w14:textId="77777777" w:rsidR="00E16CE2" w:rsidRDefault="00E16CE2" w:rsidP="008359C7">
      <w:r>
        <w:separator/>
      </w:r>
    </w:p>
  </w:footnote>
  <w:footnote w:type="continuationSeparator" w:id="0">
    <w:p w14:paraId="2460FB1F" w14:textId="77777777" w:rsidR="00E16CE2" w:rsidRDefault="00E16CE2" w:rsidP="008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374D"/>
    <w:multiLevelType w:val="hybridMultilevel"/>
    <w:tmpl w:val="832A88E0"/>
    <w:lvl w:ilvl="0" w:tplc="2398DE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98111E"/>
    <w:multiLevelType w:val="hybridMultilevel"/>
    <w:tmpl w:val="4DEE0530"/>
    <w:lvl w:ilvl="0" w:tplc="65A6F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643B72"/>
    <w:multiLevelType w:val="hybridMultilevel"/>
    <w:tmpl w:val="25BAB046"/>
    <w:lvl w:ilvl="0" w:tplc="B8A88B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9270024">
    <w:abstractNumId w:val="1"/>
  </w:num>
  <w:num w:numId="2" w16cid:durableId="1492527500">
    <w:abstractNumId w:val="0"/>
  </w:num>
  <w:num w:numId="3" w16cid:durableId="19897504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秘書室 校務研究中心 吳亞璇職員">
    <w15:presenceInfo w15:providerId="None" w15:userId="秘書室 校務研究中心 吳亞璇職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E7"/>
    <w:rsid w:val="00086D90"/>
    <w:rsid w:val="00101AA8"/>
    <w:rsid w:val="00274A77"/>
    <w:rsid w:val="00385BEB"/>
    <w:rsid w:val="004845B7"/>
    <w:rsid w:val="004A67E7"/>
    <w:rsid w:val="00515AD7"/>
    <w:rsid w:val="00584FDC"/>
    <w:rsid w:val="005C2506"/>
    <w:rsid w:val="005F4E51"/>
    <w:rsid w:val="00670D73"/>
    <w:rsid w:val="006804B7"/>
    <w:rsid w:val="00692B7A"/>
    <w:rsid w:val="00801217"/>
    <w:rsid w:val="008359C7"/>
    <w:rsid w:val="008C6240"/>
    <w:rsid w:val="00A92693"/>
    <w:rsid w:val="00AD627A"/>
    <w:rsid w:val="00B05422"/>
    <w:rsid w:val="00B903D9"/>
    <w:rsid w:val="00B9085D"/>
    <w:rsid w:val="00C611FE"/>
    <w:rsid w:val="00E16CE2"/>
    <w:rsid w:val="00EC4D2D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EFB5D"/>
  <w15:chartTrackingRefBased/>
  <w15:docId w15:val="{9B5A2C1F-F451-4CFF-87E8-A59CF2F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9C7"/>
    <w:rPr>
      <w:kern w:val="2"/>
    </w:rPr>
  </w:style>
  <w:style w:type="paragraph" w:styleId="a7">
    <w:name w:val="footer"/>
    <w:basedOn w:val="a"/>
    <w:link w:val="a8"/>
    <w:uiPriority w:val="99"/>
    <w:unhideWhenUsed/>
    <w:rsid w:val="0083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9C7"/>
    <w:rPr>
      <w:kern w:val="2"/>
    </w:rPr>
  </w:style>
  <w:style w:type="character" w:styleId="a9">
    <w:name w:val="annotation reference"/>
    <w:basedOn w:val="a0"/>
    <w:uiPriority w:val="99"/>
    <w:semiHidden/>
    <w:unhideWhenUsed/>
    <w:rsid w:val="00B054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05422"/>
  </w:style>
  <w:style w:type="character" w:customStyle="1" w:styleId="ab">
    <w:name w:val="註解文字 字元"/>
    <w:basedOn w:val="a0"/>
    <w:link w:val="aa"/>
    <w:uiPriority w:val="99"/>
    <w:rsid w:val="00B0542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542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0542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437D-DD96-4A32-9DA9-F7DC6CFA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亞東工專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秘書室 校務研究中心 吳亞璇職員</cp:lastModifiedBy>
  <cp:revision>2</cp:revision>
  <cp:lastPrinted>2023-11-29T08:23:00Z</cp:lastPrinted>
  <dcterms:created xsi:type="dcterms:W3CDTF">2024-12-10T08:21:00Z</dcterms:created>
  <dcterms:modified xsi:type="dcterms:W3CDTF">2024-12-10T08:21:00Z</dcterms:modified>
</cp:coreProperties>
</file>