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1CA6" w14:textId="6D168328" w:rsidR="008A7CC2" w:rsidRPr="00F64ABB" w:rsidRDefault="004A02B7" w:rsidP="008A7CC2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  <w:u w:val="single"/>
        </w:rPr>
      </w:pPr>
      <w:r w:rsidRPr="004A02B7">
        <w:rPr>
          <w:rFonts w:ascii="Times New Roman" w:eastAsia="標楷體" w:hAnsi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6E074" wp14:editId="6820542E">
                <wp:simplePos x="0" y="0"/>
                <wp:positionH relativeFrom="rightMargin">
                  <wp:posOffset>-360045</wp:posOffset>
                </wp:positionH>
                <wp:positionV relativeFrom="topMargin">
                  <wp:posOffset>360045</wp:posOffset>
                </wp:positionV>
                <wp:extent cx="658800" cy="1404620"/>
                <wp:effectExtent l="0" t="0" r="273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779A" w14:textId="77777777" w:rsidR="004A02B7" w:rsidRPr="004A02B7" w:rsidRDefault="004A02B7" w:rsidP="004A02B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A02B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整合型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E6E0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35pt;margin-top:28.35pt;width:5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">
                <v:textbox style="mso-fit-shape-to-text:t">
                  <w:txbxContent>
                    <w:p w14:paraId="79CC779A" w14:textId="77777777" w:rsidR="004A02B7" w:rsidRPr="004A02B7" w:rsidRDefault="004A02B7" w:rsidP="004A02B7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A02B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整合型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A7CC2" w:rsidRPr="00F64ABB">
        <w:rPr>
          <w:rFonts w:ascii="Times New Roman" w:eastAsia="標楷體" w:hAnsi="Times New Roman" w:hint="eastAsia"/>
          <w:b/>
          <w:noProof/>
          <w:color w:val="000000"/>
          <w:sz w:val="32"/>
          <w:szCs w:val="28"/>
          <w:u w:val="single"/>
        </w:rPr>
        <w:drawing>
          <wp:inline distT="0" distB="0" distL="0" distR="0" wp14:anchorId="298B9C93" wp14:editId="6C027D5B">
            <wp:extent cx="2520000" cy="459005"/>
            <wp:effectExtent l="0" t="0" r="0" b="0"/>
            <wp:docPr id="2" name="圖片 2" descr="一張含有 黑色, 黑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黑色, 黑暗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5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2B7">
        <w:rPr>
          <w:rFonts w:ascii="Times New Roman" w:eastAsia="標楷體" w:hAnsi="Times New Roman"/>
          <w:noProof/>
          <w:color w:val="000000"/>
        </w:rPr>
        <w:t xml:space="preserve"> </w:t>
      </w:r>
    </w:p>
    <w:p w14:paraId="5D23E5FE" w14:textId="0C25A966" w:rsidR="008A7CC2" w:rsidRPr="00F64ABB" w:rsidRDefault="008A7CC2" w:rsidP="008A7CC2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  <w:u w:val="single"/>
        </w:rPr>
        <w:t xml:space="preserve">     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學</w:t>
      </w: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t>年度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  <w:highlight w:val="yellow"/>
        </w:rPr>
        <w:t>整合型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校務研究</w:t>
      </w: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t>計畫申請書</w:t>
      </w:r>
    </w:p>
    <w:p w14:paraId="453B2B5F" w14:textId="77777777" w:rsidR="008A7CC2" w:rsidRPr="00F64ABB" w:rsidRDefault="008A7CC2" w:rsidP="008A7CC2">
      <w:pPr>
        <w:tabs>
          <w:tab w:val="right" w:pos="9638"/>
        </w:tabs>
        <w:spacing w:line="480" w:lineRule="exact"/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一、基本資料：</w:t>
      </w:r>
      <w:r w:rsidRPr="00F64ABB">
        <w:rPr>
          <w:rFonts w:ascii="Times New Roman" w:eastAsia="標楷體" w:hAnsi="Times New Roman"/>
          <w:b/>
          <w:bCs/>
          <w:sz w:val="20"/>
        </w:rPr>
        <w:tab/>
      </w:r>
      <w:r w:rsidRPr="00F64ABB">
        <w:rPr>
          <w:rFonts w:ascii="Times New Roman" w:eastAsia="標楷體" w:hAnsi="Times New Roman"/>
          <w:color w:val="000000"/>
          <w:szCs w:val="28"/>
        </w:rPr>
        <w:t>申請日期：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 </w:t>
      </w:r>
      <w:r w:rsidRPr="00F64ABB">
        <w:rPr>
          <w:rFonts w:ascii="Times New Roman" w:eastAsia="標楷體" w:hAnsi="Times New Roman"/>
          <w:color w:val="000000"/>
          <w:szCs w:val="28"/>
        </w:rPr>
        <w:t>年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</w:t>
      </w:r>
      <w:r w:rsidRPr="00F64ABB">
        <w:rPr>
          <w:rFonts w:ascii="Times New Roman" w:eastAsia="標楷體" w:hAnsi="Times New Roman"/>
          <w:color w:val="000000"/>
          <w:szCs w:val="28"/>
        </w:rPr>
        <w:t>月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</w:t>
      </w:r>
      <w:r w:rsidRPr="00F64ABB">
        <w:rPr>
          <w:rFonts w:ascii="Times New Roman" w:eastAsia="標楷體" w:hAnsi="Times New Roman"/>
          <w:color w:val="000000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216"/>
        <w:gridCol w:w="1681"/>
        <w:gridCol w:w="1721"/>
        <w:gridCol w:w="175"/>
        <w:gridCol w:w="1897"/>
        <w:gridCol w:w="1897"/>
      </w:tblGrid>
      <w:tr w:rsidR="008A7CC2" w:rsidRPr="00F64ABB" w14:paraId="5E1A672A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09FBBD26" w14:textId="50C1B2E2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整合型計畫名稱</w:t>
            </w:r>
          </w:p>
        </w:tc>
        <w:tc>
          <w:tcPr>
            <w:tcW w:w="7371" w:type="dxa"/>
            <w:gridSpan w:val="5"/>
            <w:vAlign w:val="center"/>
          </w:tcPr>
          <w:p w14:paraId="199401EC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8A7CC2" w:rsidRPr="00F64ABB" w14:paraId="18F0EE1A" w14:textId="77777777" w:rsidTr="005945EF">
        <w:trPr>
          <w:trHeight w:val="20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14:paraId="35F4AB72" w14:textId="10508136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總主持人</w:t>
            </w:r>
          </w:p>
        </w:tc>
        <w:tc>
          <w:tcPr>
            <w:tcW w:w="3402" w:type="dxa"/>
            <w:gridSpan w:val="2"/>
            <w:vAlign w:val="center"/>
          </w:tcPr>
          <w:p w14:paraId="0662118E" w14:textId="77777777" w:rsidR="008A7CC2" w:rsidRPr="00F64ABB" w:rsidRDefault="008A7CC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3"/>
            <w:vAlign w:val="center"/>
          </w:tcPr>
          <w:p w14:paraId="7B481F97" w14:textId="77777777" w:rsidR="008A7CC2" w:rsidRPr="00F64ABB" w:rsidRDefault="008A7CC2" w:rsidP="005945EF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8A7CC2" w:rsidRPr="00F64ABB" w14:paraId="559D93AB" w14:textId="77777777" w:rsidTr="005945EF">
        <w:trPr>
          <w:trHeight w:val="20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6DEB13DD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E65FCDE" w14:textId="77777777" w:rsidR="008A7CC2" w:rsidRPr="00F64ABB" w:rsidRDefault="008A7CC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9A2CCF4" w14:textId="77777777" w:rsidR="008A7CC2" w:rsidRPr="00F64ABB" w:rsidRDefault="008A7CC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A7CC2" w:rsidRPr="00F64ABB" w14:paraId="732917B0" w14:textId="77777777" w:rsidTr="005945EF">
        <w:trPr>
          <w:trHeight w:val="20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14:paraId="1936D799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聯絡方式</w:t>
            </w:r>
          </w:p>
        </w:tc>
        <w:tc>
          <w:tcPr>
            <w:tcW w:w="7371" w:type="dxa"/>
            <w:gridSpan w:val="5"/>
            <w:vAlign w:val="center"/>
          </w:tcPr>
          <w:p w14:paraId="67F9BF34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F64ABB">
              <w:rPr>
                <w:rFonts w:ascii="Times New Roman" w:eastAsia="標楷體" w:hAnsi="Times New Roman"/>
                <w:color w:val="000000"/>
                <w:szCs w:val="24"/>
              </w:rPr>
              <w:t>-mail:</w:t>
            </w:r>
          </w:p>
        </w:tc>
      </w:tr>
      <w:tr w:rsidR="008A7CC2" w:rsidRPr="00F64ABB" w14:paraId="75E976D9" w14:textId="77777777" w:rsidTr="005945EF">
        <w:trPr>
          <w:trHeight w:val="20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0A7EA710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7DBC87C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校內分機：</w:t>
            </w:r>
          </w:p>
        </w:tc>
        <w:tc>
          <w:tcPr>
            <w:tcW w:w="3969" w:type="dxa"/>
            <w:gridSpan w:val="3"/>
            <w:vAlign w:val="center"/>
          </w:tcPr>
          <w:p w14:paraId="05A71551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手機：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09XX - XXX - XXX</w:t>
            </w:r>
          </w:p>
        </w:tc>
      </w:tr>
      <w:tr w:rsidR="008A7CC2" w:rsidRPr="00F64ABB" w14:paraId="4757DD37" w14:textId="77777777" w:rsidTr="0042242E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403CA20C" w14:textId="7335ADD5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子計畫名稱</w:t>
            </w:r>
          </w:p>
        </w:tc>
        <w:tc>
          <w:tcPr>
            <w:tcW w:w="7371" w:type="dxa"/>
            <w:gridSpan w:val="5"/>
            <w:vAlign w:val="center"/>
          </w:tcPr>
          <w:p w14:paraId="2A743667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A7CC2" w:rsidRPr="00F64ABB" w14:paraId="0EC15C20" w14:textId="77777777" w:rsidTr="005945EF">
        <w:trPr>
          <w:trHeight w:val="20"/>
          <w:jc w:val="center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816C67" w14:textId="1F334FA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子計畫主持人</w:t>
            </w:r>
          </w:p>
        </w:tc>
        <w:tc>
          <w:tcPr>
            <w:tcW w:w="3402" w:type="dxa"/>
            <w:gridSpan w:val="2"/>
            <w:vAlign w:val="center"/>
          </w:tcPr>
          <w:p w14:paraId="382871C7" w14:textId="77777777" w:rsidR="008A7CC2" w:rsidRPr="00F64ABB" w:rsidRDefault="008A7CC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3"/>
            <w:vAlign w:val="center"/>
          </w:tcPr>
          <w:p w14:paraId="02A1A847" w14:textId="77777777" w:rsidR="008A7CC2" w:rsidRPr="00F64ABB" w:rsidRDefault="008A7CC2" w:rsidP="005945EF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DA0624" w:rsidRPr="00F64ABB" w14:paraId="24B57FF8" w14:textId="77777777" w:rsidTr="00D1534A">
        <w:trPr>
          <w:trHeight w:val="65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2AF7F12D" w14:textId="77777777" w:rsidR="00DA0624" w:rsidRPr="00F64ABB" w:rsidRDefault="00DA0624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4EC02A6" w14:textId="77777777" w:rsidR="00DA0624" w:rsidRPr="00F64ABB" w:rsidRDefault="00DA0624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D2E4FBA" w14:textId="77777777" w:rsidR="00DA0624" w:rsidRPr="00F64ABB" w:rsidRDefault="00DA0624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C2752" w:rsidRPr="00F64ABB" w14:paraId="4C0E2F57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48DFF4EE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子計畫名稱</w:t>
            </w:r>
          </w:p>
        </w:tc>
        <w:tc>
          <w:tcPr>
            <w:tcW w:w="7371" w:type="dxa"/>
            <w:gridSpan w:val="5"/>
            <w:vAlign w:val="center"/>
          </w:tcPr>
          <w:p w14:paraId="52C43410" w14:textId="77777777" w:rsidR="00FC2752" w:rsidRPr="00F64ABB" w:rsidRDefault="00FC275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C2752" w:rsidRPr="00F64ABB" w14:paraId="629AD899" w14:textId="77777777" w:rsidTr="005945EF">
        <w:trPr>
          <w:trHeight w:val="20"/>
          <w:jc w:val="center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73AFB2A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子計畫主持人</w:t>
            </w:r>
          </w:p>
        </w:tc>
        <w:tc>
          <w:tcPr>
            <w:tcW w:w="3402" w:type="dxa"/>
            <w:gridSpan w:val="2"/>
            <w:vAlign w:val="center"/>
          </w:tcPr>
          <w:p w14:paraId="0CC25CF1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3"/>
            <w:vAlign w:val="center"/>
          </w:tcPr>
          <w:p w14:paraId="1774457F" w14:textId="77777777" w:rsidR="00FC2752" w:rsidRPr="00F64ABB" w:rsidRDefault="00FC2752" w:rsidP="005945EF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FC2752" w:rsidRPr="00F64ABB" w14:paraId="27AF20EA" w14:textId="77777777" w:rsidTr="005945EF">
        <w:trPr>
          <w:trHeight w:val="65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69746003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0944BA7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427031C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C2752" w:rsidRPr="00F64ABB" w14:paraId="13137CFC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048E7F63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子計畫名稱</w:t>
            </w:r>
          </w:p>
        </w:tc>
        <w:tc>
          <w:tcPr>
            <w:tcW w:w="7371" w:type="dxa"/>
            <w:gridSpan w:val="5"/>
            <w:vAlign w:val="center"/>
          </w:tcPr>
          <w:p w14:paraId="69B9AC4A" w14:textId="77777777" w:rsidR="00FC2752" w:rsidRPr="00F64ABB" w:rsidRDefault="00FC275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C2752" w:rsidRPr="00F64ABB" w14:paraId="6DEACF8B" w14:textId="77777777" w:rsidTr="005945EF">
        <w:trPr>
          <w:trHeight w:val="20"/>
          <w:jc w:val="center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AE8AD0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子計畫主持人</w:t>
            </w:r>
          </w:p>
        </w:tc>
        <w:tc>
          <w:tcPr>
            <w:tcW w:w="3402" w:type="dxa"/>
            <w:gridSpan w:val="2"/>
            <w:vAlign w:val="center"/>
          </w:tcPr>
          <w:p w14:paraId="5C104166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3"/>
            <w:vAlign w:val="center"/>
          </w:tcPr>
          <w:p w14:paraId="76A9DF5C" w14:textId="77777777" w:rsidR="00FC2752" w:rsidRPr="00F64ABB" w:rsidRDefault="00FC2752" w:rsidP="005945EF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FC2752" w:rsidRPr="00F64ABB" w14:paraId="30B99703" w14:textId="77777777" w:rsidTr="005945EF">
        <w:trPr>
          <w:trHeight w:val="65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642902E7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61380E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0B02648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A7CC2" w:rsidRPr="00F64ABB" w14:paraId="57575FE9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3D9184BD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執行期間</w:t>
            </w:r>
          </w:p>
        </w:tc>
        <w:tc>
          <w:tcPr>
            <w:tcW w:w="7371" w:type="dxa"/>
            <w:gridSpan w:val="5"/>
            <w:vAlign w:val="center"/>
          </w:tcPr>
          <w:p w14:paraId="129E20A7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自民國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日起至民國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8A7CC2" w:rsidRPr="00F64ABB" w14:paraId="4FC205EF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4E076528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研究範圍</w:t>
            </w:r>
          </w:p>
        </w:tc>
        <w:tc>
          <w:tcPr>
            <w:tcW w:w="7371" w:type="dxa"/>
            <w:gridSpan w:val="5"/>
            <w:vAlign w:val="center"/>
          </w:tcPr>
          <w:p w14:paraId="0CC07E82" w14:textId="77777777" w:rsidR="008A7CC2" w:rsidRPr="00F64ABB" w:rsidRDefault="008A7CC2" w:rsidP="005945EF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</w:rPr>
              <w:t>□校務管理</w:t>
            </w:r>
            <w:r w:rsidRPr="00F64ABB">
              <w:rPr>
                <w:rFonts w:ascii="Times New Roman" w:eastAsia="標楷體" w:hAnsi="Times New Roman" w:hint="eastAsia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</w:rPr>
              <w:t>□校務分析</w:t>
            </w:r>
            <w:r w:rsidRPr="00F64ABB">
              <w:rPr>
                <w:rFonts w:ascii="Times New Roman" w:eastAsia="標楷體" w:hAnsi="Times New Roman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</w:rPr>
              <w:t>□教學品質</w:t>
            </w:r>
            <w:r w:rsidRPr="00F64ABB">
              <w:rPr>
                <w:rFonts w:ascii="Times New Roman" w:eastAsia="標楷體" w:hAnsi="Times New Roman" w:hint="eastAsia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</w:rPr>
              <w:t>□師生績效</w:t>
            </w:r>
            <w:r w:rsidRPr="00F64ABB">
              <w:rPr>
                <w:rFonts w:ascii="Times New Roman" w:eastAsia="標楷體" w:hAnsi="Times New Roman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</w:rPr>
              <w:t>□其他：</w:t>
            </w:r>
          </w:p>
        </w:tc>
      </w:tr>
      <w:tr w:rsidR="008A7CC2" w:rsidRPr="00F64ABB" w14:paraId="030FB1C2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616A9151" w14:textId="77777777" w:rsidR="008A7CC2" w:rsidRPr="00F64ABB" w:rsidRDefault="008A7CC2" w:rsidP="005945EF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  <w:highlight w:val="yellow"/>
              </w:rPr>
              <w:t>與學校中長程發展計畫之連結</w:t>
            </w:r>
          </w:p>
        </w:tc>
        <w:tc>
          <w:tcPr>
            <w:tcW w:w="7371" w:type="dxa"/>
            <w:gridSpan w:val="5"/>
            <w:vAlign w:val="center"/>
          </w:tcPr>
          <w:p w14:paraId="5055B50E" w14:textId="77777777" w:rsidR="008A7CC2" w:rsidRPr="00F64ABB" w:rsidRDefault="008A7CC2" w:rsidP="005945EF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F64ABB">
              <w:rPr>
                <w:rFonts w:ascii="Times New Roman" w:eastAsia="標楷體" w:hAnsi="Times New Roman" w:hint="eastAsia"/>
                <w:highlight w:val="yellow"/>
              </w:rPr>
              <w:t>計畫名稱：</w:t>
            </w:r>
            <w:r w:rsidRPr="00F64ABB">
              <w:rPr>
                <w:rFonts w:ascii="Times New Roman" w:eastAsia="標楷體" w:hAnsi="Times New Roman" w:hint="eastAsia"/>
                <w:highlight w:val="yellow"/>
                <w:u w:val="single"/>
              </w:rPr>
              <w:t xml:space="preserve">　　　　　　　　</w:t>
            </w:r>
            <w:r w:rsidRPr="00F64ABB">
              <w:rPr>
                <w:rFonts w:ascii="Times New Roman" w:eastAsia="標楷體" w:hAnsi="Times New Roman"/>
              </w:rPr>
              <w:br/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請參閱校務發展計畫書中「校務發展計畫內涵」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</w:tr>
      <w:tr w:rsidR="008A7CC2" w:rsidRPr="00F64ABB" w14:paraId="60E444C5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0C230086" w14:textId="77777777" w:rsidR="008A7CC2" w:rsidRPr="00F64ABB" w:rsidRDefault="008A7CC2" w:rsidP="005945EF">
            <w:pPr>
              <w:spacing w:line="336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申請補助經費</w:t>
            </w:r>
          </w:p>
        </w:tc>
        <w:tc>
          <w:tcPr>
            <w:tcW w:w="7371" w:type="dxa"/>
            <w:gridSpan w:val="5"/>
            <w:vAlign w:val="center"/>
          </w:tcPr>
          <w:p w14:paraId="0F3752FC" w14:textId="77777777" w:rsidR="004A02B7" w:rsidRDefault="008A7CC2" w:rsidP="004A02B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新台幣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   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元</w:t>
            </w:r>
          </w:p>
          <w:p w14:paraId="32BEE858" w14:textId="7EA35A1B" w:rsidR="008A7CC2" w:rsidRPr="00F64ABB" w:rsidRDefault="008A7CC2" w:rsidP="004A02B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（整合型</w:t>
            </w:r>
            <w:r w:rsidR="00982197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最高補助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十五萬元。）</w:t>
            </w:r>
          </w:p>
        </w:tc>
      </w:tr>
      <w:tr w:rsidR="008A7CC2" w:rsidRPr="00F64ABB" w14:paraId="7E4B095C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302F1A60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申請流程</w:t>
            </w:r>
          </w:p>
        </w:tc>
        <w:tc>
          <w:tcPr>
            <w:tcW w:w="7371" w:type="dxa"/>
            <w:gridSpan w:val="5"/>
            <w:vAlign w:val="center"/>
          </w:tcPr>
          <w:p w14:paraId="1A13A26E" w14:textId="77777777" w:rsidR="008A7CC2" w:rsidRPr="00F64ABB" w:rsidRDefault="008A7CC2" w:rsidP="005945EF">
            <w:pPr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計畫主持人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簽章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單位主管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學院長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一級行政主管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/>
                <w:szCs w:val="24"/>
              </w:rPr>
              <w:br/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主任秘書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副校長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校長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召開委員會審查。</w:t>
            </w:r>
          </w:p>
        </w:tc>
      </w:tr>
      <w:tr w:rsidR="008A7CC2" w:rsidRPr="00F64ABB" w14:paraId="710A7A74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1FB2FF7E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結案報告</w:t>
            </w:r>
          </w:p>
        </w:tc>
        <w:tc>
          <w:tcPr>
            <w:tcW w:w="7371" w:type="dxa"/>
            <w:gridSpan w:val="5"/>
            <w:vAlign w:val="center"/>
          </w:tcPr>
          <w:p w14:paraId="31003BFF" w14:textId="77777777" w:rsidR="008A7CC2" w:rsidRPr="00F64ABB" w:rsidRDefault="008A7CC2" w:rsidP="005945E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請依亞東學報格式撰寫，須達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頁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以上，並與申請書內容有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50%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以上的差別。</w:t>
            </w:r>
          </w:p>
        </w:tc>
      </w:tr>
      <w:tr w:rsidR="008A7CC2" w:rsidRPr="00F64ABB" w14:paraId="2B90EB45" w14:textId="77777777" w:rsidTr="005945EF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3A08A5A8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審核結果</w:t>
            </w:r>
          </w:p>
        </w:tc>
        <w:tc>
          <w:tcPr>
            <w:tcW w:w="7371" w:type="dxa"/>
            <w:gridSpan w:val="5"/>
            <w:vAlign w:val="center"/>
          </w:tcPr>
          <w:p w14:paraId="78C7FF0F" w14:textId="77777777" w:rsidR="008A7CC2" w:rsidRPr="00F64ABB" w:rsidRDefault="008A7CC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核定金額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萬元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)   </w:t>
            </w:r>
            <w:r w:rsidRPr="00F64ABB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未通過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（由校務研究委員會填寫）</w:t>
            </w:r>
          </w:p>
        </w:tc>
      </w:tr>
      <w:tr w:rsidR="008A7CC2" w:rsidRPr="00F64ABB" w14:paraId="5B9B5289" w14:textId="77777777" w:rsidTr="005945EF">
        <w:trPr>
          <w:trHeight w:val="65"/>
          <w:jc w:val="center"/>
        </w:trPr>
        <w:tc>
          <w:tcPr>
            <w:tcW w:w="1896" w:type="dxa"/>
            <w:vAlign w:val="center"/>
          </w:tcPr>
          <w:p w14:paraId="719E839D" w14:textId="77777777" w:rsidR="008A7CC2" w:rsidRPr="00F64ABB" w:rsidRDefault="008A7CC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lastRenderedPageBreak/>
              <w:t>計畫主持人</w:t>
            </w:r>
          </w:p>
        </w:tc>
        <w:tc>
          <w:tcPr>
            <w:tcW w:w="1897" w:type="dxa"/>
            <w:gridSpan w:val="2"/>
            <w:vAlign w:val="center"/>
          </w:tcPr>
          <w:p w14:paraId="692C1E29" w14:textId="77777777" w:rsidR="008A7CC2" w:rsidRPr="00F64ABB" w:rsidRDefault="008A7CC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單位主管</w:t>
            </w:r>
          </w:p>
        </w:tc>
        <w:tc>
          <w:tcPr>
            <w:tcW w:w="1896" w:type="dxa"/>
            <w:gridSpan w:val="2"/>
            <w:vAlign w:val="center"/>
          </w:tcPr>
          <w:p w14:paraId="5C8DFC1C" w14:textId="77777777" w:rsidR="008A7CC2" w:rsidRPr="00F64ABB" w:rsidRDefault="008A7CC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主任秘書</w:t>
            </w:r>
          </w:p>
        </w:tc>
        <w:tc>
          <w:tcPr>
            <w:tcW w:w="1897" w:type="dxa"/>
            <w:vAlign w:val="center"/>
          </w:tcPr>
          <w:p w14:paraId="4E0DA99E" w14:textId="77777777" w:rsidR="008A7CC2" w:rsidRPr="00F64ABB" w:rsidRDefault="008A7CC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副校長</w:t>
            </w:r>
          </w:p>
        </w:tc>
        <w:tc>
          <w:tcPr>
            <w:tcW w:w="1897" w:type="dxa"/>
            <w:vAlign w:val="center"/>
          </w:tcPr>
          <w:p w14:paraId="7D30FE5E" w14:textId="77777777" w:rsidR="008A7CC2" w:rsidRPr="00F64ABB" w:rsidRDefault="008A7CC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校長</w:t>
            </w:r>
          </w:p>
        </w:tc>
      </w:tr>
      <w:tr w:rsidR="008A7CC2" w:rsidRPr="00F64ABB" w14:paraId="3B38B753" w14:textId="77777777" w:rsidTr="005945EF">
        <w:trPr>
          <w:trHeight w:val="680"/>
          <w:jc w:val="center"/>
        </w:trPr>
        <w:tc>
          <w:tcPr>
            <w:tcW w:w="1896" w:type="dxa"/>
            <w:vMerge w:val="restart"/>
          </w:tcPr>
          <w:p w14:paraId="70BA2B4E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  <w:p w14:paraId="311C51DD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  <w:p w14:paraId="267D4EF3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gridSpan w:val="2"/>
          </w:tcPr>
          <w:p w14:paraId="304A7494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6" w:type="dxa"/>
            <w:gridSpan w:val="2"/>
            <w:vMerge w:val="restart"/>
          </w:tcPr>
          <w:p w14:paraId="3367235D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 w:val="restart"/>
          </w:tcPr>
          <w:p w14:paraId="16C47936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 w:val="restart"/>
          </w:tcPr>
          <w:p w14:paraId="0A6AB89B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A7CC2" w:rsidRPr="00F64ABB" w14:paraId="39500FBC" w14:textId="77777777" w:rsidTr="005945EF">
        <w:trPr>
          <w:trHeight w:val="540"/>
          <w:jc w:val="center"/>
        </w:trPr>
        <w:tc>
          <w:tcPr>
            <w:tcW w:w="1896" w:type="dxa"/>
            <w:vMerge/>
          </w:tcPr>
          <w:p w14:paraId="09DDBAA8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gridSpan w:val="2"/>
          </w:tcPr>
          <w:p w14:paraId="1A4E67CB" w14:textId="77777777" w:rsidR="008A7CC2" w:rsidRPr="00F64ABB" w:rsidRDefault="008A7CC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學院長</w:t>
            </w:r>
            <w:r w:rsidRPr="00F64ABB">
              <w:rPr>
                <w:rFonts w:ascii="Times New Roman" w:eastAsia="標楷體" w:hAnsi="Times New Roman" w:hint="eastAsia"/>
              </w:rPr>
              <w:t>/</w:t>
            </w:r>
          </w:p>
          <w:p w14:paraId="4CF0A964" w14:textId="77777777" w:rsidR="008A7CC2" w:rsidRPr="00F64ABB" w:rsidRDefault="008A7CC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一級行政主管</w:t>
            </w:r>
          </w:p>
        </w:tc>
        <w:tc>
          <w:tcPr>
            <w:tcW w:w="1896" w:type="dxa"/>
            <w:gridSpan w:val="2"/>
            <w:vMerge/>
          </w:tcPr>
          <w:p w14:paraId="479F4894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44B03B25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37D9CB11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A7CC2" w:rsidRPr="00F64ABB" w14:paraId="42C8B9C5" w14:textId="77777777" w:rsidTr="005945EF">
        <w:trPr>
          <w:trHeight w:val="680"/>
          <w:jc w:val="center"/>
        </w:trPr>
        <w:tc>
          <w:tcPr>
            <w:tcW w:w="1896" w:type="dxa"/>
            <w:vMerge/>
          </w:tcPr>
          <w:p w14:paraId="4F7880DA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gridSpan w:val="2"/>
          </w:tcPr>
          <w:p w14:paraId="5CF41811" w14:textId="77777777" w:rsidR="008A7CC2" w:rsidRPr="00F64ABB" w:rsidRDefault="008A7CC2" w:rsidP="005945E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96" w:type="dxa"/>
            <w:gridSpan w:val="2"/>
            <w:vMerge/>
          </w:tcPr>
          <w:p w14:paraId="1B4C1B18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51B8362B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2302F048" w14:textId="77777777" w:rsidR="008A7CC2" w:rsidRPr="00F64ABB" w:rsidRDefault="008A7CC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1F441C5B" w14:textId="77468D07" w:rsidR="00FC2752" w:rsidRPr="00F64ABB" w:rsidRDefault="00FC2752" w:rsidP="00FC2752">
      <w:pPr>
        <w:rPr>
          <w:rFonts w:ascii="Times New Roman" w:eastAsia="標楷體" w:hAnsi="Times New Roman"/>
          <w:b/>
          <w:bCs/>
          <w:noProof/>
          <w:sz w:val="28"/>
          <w:szCs w:val="28"/>
        </w:rPr>
      </w:pP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br w:type="page"/>
      </w:r>
      <w:r w:rsidRPr="00F64ABB">
        <w:rPr>
          <w:rFonts w:ascii="Times New Roman" w:eastAsia="標楷體" w:hAnsi="Times New Roman" w:hint="eastAsia"/>
          <w:b/>
          <w:color w:val="000000"/>
          <w:sz w:val="28"/>
          <w:szCs w:val="28"/>
        </w:rPr>
        <w:lastRenderedPageBreak/>
        <w:t>二、</w:t>
      </w:r>
      <w:r w:rsidR="00F64ABB"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計畫</w:t>
      </w: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總構想說明：</w:t>
      </w:r>
    </w:p>
    <w:p w14:paraId="35A81F4F" w14:textId="0BA13CBC" w:rsidR="00FC2752" w:rsidRPr="00F64ABB" w:rsidRDefault="00FC2752" w:rsidP="00FC2752">
      <w:pPr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 w:hint="eastAsia"/>
          <w:color w:val="000000"/>
          <w:szCs w:val="28"/>
        </w:rPr>
        <w:t>請重點說明本整合型計畫</w:t>
      </w:r>
      <w:r w:rsidRPr="00996713">
        <w:rPr>
          <w:rFonts w:ascii="Times New Roman" w:eastAsia="標楷體" w:hAnsi="Times New Roman" w:hint="eastAsia"/>
          <w:color w:val="000000"/>
          <w:szCs w:val="28"/>
          <w:u w:val="single"/>
        </w:rPr>
        <w:t>研究構想內容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、</w:t>
      </w:r>
      <w:r w:rsidRPr="00996713">
        <w:rPr>
          <w:rFonts w:ascii="Times New Roman" w:eastAsia="標楷體" w:hAnsi="Times New Roman" w:hint="eastAsia"/>
          <w:color w:val="000000"/>
          <w:szCs w:val="28"/>
          <w:u w:val="single"/>
        </w:rPr>
        <w:t>整合情形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，</w:t>
      </w:r>
      <w:r w:rsidRPr="00996713">
        <w:rPr>
          <w:rFonts w:ascii="Times New Roman" w:eastAsia="標楷體" w:hAnsi="Times New Roman" w:hint="eastAsia"/>
          <w:color w:val="000000"/>
          <w:szCs w:val="28"/>
          <w:u w:val="single"/>
        </w:rPr>
        <w:t>欲達成之目標或預期成果</w:t>
      </w:r>
      <w:r w:rsidRPr="00F64ABB">
        <w:rPr>
          <w:rFonts w:ascii="Times New Roman" w:eastAsia="標楷體" w:hAnsi="Times New Roman"/>
          <w:color w:val="000000"/>
          <w:szCs w:val="28"/>
        </w:rPr>
        <w:t>(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計畫總構想說明以</w:t>
      </w:r>
      <w:r w:rsidR="00F64ABB" w:rsidRPr="00F64ABB">
        <w:rPr>
          <w:rFonts w:ascii="Times New Roman" w:eastAsia="標楷體" w:hAnsi="Times New Roman" w:hint="eastAsia"/>
          <w:color w:val="000000"/>
          <w:szCs w:val="28"/>
        </w:rPr>
        <w:t>500</w:t>
      </w:r>
      <w:r w:rsidR="00605460">
        <w:rPr>
          <w:rFonts w:ascii="Times New Roman" w:eastAsia="標楷體" w:hAnsi="Times New Roman" w:hint="eastAsia"/>
          <w:color w:val="000000"/>
          <w:szCs w:val="28"/>
        </w:rPr>
        <w:t>-1</w:t>
      </w:r>
      <w:r w:rsidR="00605460">
        <w:rPr>
          <w:rFonts w:ascii="Times New Roman" w:eastAsia="標楷體" w:hAnsi="Times New Roman"/>
          <w:color w:val="000000"/>
          <w:szCs w:val="28"/>
        </w:rPr>
        <w:t>,</w:t>
      </w:r>
      <w:r w:rsidR="00605460">
        <w:rPr>
          <w:rFonts w:ascii="Times New Roman" w:eastAsia="標楷體" w:hAnsi="Times New Roman" w:hint="eastAsia"/>
          <w:color w:val="000000"/>
          <w:szCs w:val="28"/>
        </w:rPr>
        <w:t>000</w:t>
      </w:r>
      <w:r w:rsidR="00F64ABB" w:rsidRPr="00F64ABB">
        <w:rPr>
          <w:rFonts w:ascii="Times New Roman" w:eastAsia="標楷體" w:hAnsi="Times New Roman" w:hint="eastAsia"/>
          <w:color w:val="000000"/>
          <w:szCs w:val="28"/>
        </w:rPr>
        <w:t>字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為原則</w:t>
      </w:r>
      <w:r w:rsidRPr="00F64ABB">
        <w:rPr>
          <w:rFonts w:ascii="Times New Roman" w:eastAsia="標楷體" w:hAnsi="Times New Roman"/>
          <w:color w:val="000000"/>
          <w:szCs w:val="28"/>
        </w:rPr>
        <w:t>)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。</w:t>
      </w:r>
    </w:p>
    <w:p w14:paraId="2BCACD72" w14:textId="147F176A" w:rsidR="00996713" w:rsidRPr="00996713" w:rsidRDefault="00996713" w:rsidP="00996713">
      <w:pPr>
        <w:numPr>
          <w:ilvl w:val="0"/>
          <w:numId w:val="2"/>
        </w:numPr>
        <w:spacing w:line="240" w:lineRule="atLeast"/>
        <w:jc w:val="both"/>
        <w:rPr>
          <w:rFonts w:ascii="Times New Roman" w:eastAsia="標楷體" w:hAnsi="Times New Roman"/>
          <w:bCs/>
        </w:rPr>
      </w:pPr>
      <w:r w:rsidRPr="00996713">
        <w:rPr>
          <w:rFonts w:ascii="Times New Roman" w:eastAsia="標楷體" w:hAnsi="Times New Roman" w:hint="eastAsia"/>
          <w:bCs/>
        </w:rPr>
        <w:t>研究構想內容。</w:t>
      </w:r>
    </w:p>
    <w:p w14:paraId="1E38566C" w14:textId="4100F40C" w:rsidR="00996713" w:rsidRPr="00996713" w:rsidRDefault="00996713" w:rsidP="00996713">
      <w:pPr>
        <w:numPr>
          <w:ilvl w:val="0"/>
          <w:numId w:val="2"/>
        </w:numPr>
        <w:spacing w:beforeLines="50" w:before="180" w:line="240" w:lineRule="atLeast"/>
        <w:jc w:val="both"/>
        <w:rPr>
          <w:rFonts w:ascii="Times New Roman" w:eastAsia="標楷體" w:hAnsi="Times New Roman"/>
          <w:bCs/>
        </w:rPr>
      </w:pPr>
      <w:r w:rsidRPr="00996713">
        <w:rPr>
          <w:rFonts w:ascii="Times New Roman" w:eastAsia="標楷體" w:hAnsi="Times New Roman" w:hint="eastAsia"/>
          <w:bCs/>
        </w:rPr>
        <w:t>整合情形</w:t>
      </w:r>
      <w:r w:rsidRPr="00996713">
        <w:rPr>
          <w:rFonts w:ascii="Times New Roman" w:eastAsia="標楷體" w:hAnsi="Times New Roman"/>
          <w:bCs/>
        </w:rPr>
        <w:t>。</w:t>
      </w:r>
    </w:p>
    <w:p w14:paraId="72583610" w14:textId="6FCCAFB3" w:rsidR="00996713" w:rsidRPr="00F64ABB" w:rsidRDefault="00996713" w:rsidP="00996713">
      <w:pPr>
        <w:numPr>
          <w:ilvl w:val="0"/>
          <w:numId w:val="2"/>
        </w:numPr>
        <w:spacing w:beforeLines="50" w:before="180" w:line="240" w:lineRule="atLeast"/>
        <w:jc w:val="both"/>
        <w:rPr>
          <w:rFonts w:ascii="Times New Roman" w:eastAsia="標楷體" w:hAnsi="Times New Roman"/>
        </w:rPr>
      </w:pPr>
      <w:r w:rsidRPr="00996713">
        <w:rPr>
          <w:rFonts w:ascii="Times New Roman" w:eastAsia="標楷體" w:hAnsi="Times New Roman" w:hint="eastAsia"/>
          <w:bCs/>
        </w:rPr>
        <w:t>欲達成之目標或預期成果。</w:t>
      </w:r>
    </w:p>
    <w:p w14:paraId="0DC5E2AF" w14:textId="77777777" w:rsidR="00FC2752" w:rsidRPr="00605460" w:rsidRDefault="00FC2752" w:rsidP="00FC2752">
      <w:pPr>
        <w:widowControl/>
        <w:rPr>
          <w:rFonts w:ascii="Times New Roman" w:eastAsia="標楷體" w:hAnsi="Times New Roman"/>
          <w:color w:val="000000"/>
          <w:szCs w:val="28"/>
        </w:rPr>
      </w:pPr>
    </w:p>
    <w:p w14:paraId="6146EEE4" w14:textId="77777777" w:rsidR="00F64ABB" w:rsidRPr="00F64ABB" w:rsidRDefault="00F64ABB">
      <w:pPr>
        <w:widowControl/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/>
          <w:color w:val="000000"/>
          <w:szCs w:val="28"/>
        </w:rPr>
        <w:br w:type="page"/>
      </w:r>
    </w:p>
    <w:p w14:paraId="778DC206" w14:textId="55155A6E" w:rsidR="00FC2752" w:rsidRPr="00F64ABB" w:rsidRDefault="00605460" w:rsidP="00FC2752">
      <w:pPr>
        <w:rPr>
          <w:rFonts w:ascii="Times New Roman" w:eastAsia="標楷體" w:hAnsi="Times New Roman"/>
          <w:b/>
          <w:sz w:val="28"/>
          <w:szCs w:val="32"/>
        </w:rPr>
      </w:pPr>
      <w:r>
        <w:rPr>
          <w:rFonts w:ascii="Times New Roman" w:eastAsia="標楷體" w:hAnsi="Times New Roman" w:hint="eastAsia"/>
          <w:b/>
          <w:sz w:val="28"/>
          <w:szCs w:val="32"/>
        </w:rPr>
        <w:lastRenderedPageBreak/>
        <w:t>三</w:t>
      </w:r>
      <w:r w:rsidR="00FC2752" w:rsidRPr="00F64ABB">
        <w:rPr>
          <w:rFonts w:ascii="Times New Roman" w:eastAsia="標楷體" w:hAnsi="Times New Roman" w:hint="eastAsia"/>
          <w:b/>
          <w:sz w:val="28"/>
          <w:szCs w:val="32"/>
        </w:rPr>
        <w:t>、</w:t>
      </w:r>
      <w:r w:rsidR="004A02B7">
        <w:rPr>
          <w:rFonts w:ascii="Times New Roman" w:eastAsia="標楷體" w:hAnsi="Times New Roman" w:hint="eastAsia"/>
          <w:b/>
          <w:sz w:val="28"/>
          <w:szCs w:val="32"/>
        </w:rPr>
        <w:t>各項子計畫</w:t>
      </w:r>
      <w:r w:rsidR="00FC2752" w:rsidRPr="00F64ABB">
        <w:rPr>
          <w:rFonts w:ascii="Times New Roman" w:eastAsia="標楷體" w:hAnsi="Times New Roman" w:hint="eastAsia"/>
          <w:b/>
          <w:sz w:val="28"/>
          <w:szCs w:val="32"/>
        </w:rPr>
        <w:t>經費</w:t>
      </w:r>
      <w:r w:rsidR="004A02B7">
        <w:rPr>
          <w:rFonts w:ascii="Times New Roman" w:eastAsia="標楷體" w:hAnsi="Times New Roman" w:hint="eastAsia"/>
          <w:b/>
          <w:sz w:val="28"/>
          <w:szCs w:val="32"/>
        </w:rPr>
        <w:t>一</w:t>
      </w:r>
      <w:r w:rsidR="00F64ABB" w:rsidRPr="00F64ABB">
        <w:rPr>
          <w:rFonts w:ascii="Times New Roman" w:eastAsia="標楷體" w:hAnsi="Times New Roman" w:hint="eastAsia"/>
          <w:b/>
          <w:sz w:val="28"/>
          <w:szCs w:val="32"/>
        </w:rPr>
        <w:t>覽表</w:t>
      </w:r>
    </w:p>
    <w:p w14:paraId="145965B4" w14:textId="714732A1" w:rsidR="00FC2752" w:rsidRPr="00F64ABB" w:rsidRDefault="00FC2752" w:rsidP="00FC2752">
      <w:pPr>
        <w:numPr>
          <w:ilvl w:val="0"/>
          <w:numId w:val="1"/>
        </w:numPr>
        <w:tabs>
          <w:tab w:val="left" w:pos="7200"/>
        </w:tabs>
        <w:snapToGrid w:val="0"/>
        <w:spacing w:afterLines="50" w:after="180" w:line="320" w:lineRule="atLeast"/>
        <w:ind w:left="459" w:rightChars="-15" w:right="-36" w:hanging="340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shd w:val="clear" w:color="auto" w:fill="FFFFFF"/>
        </w:rPr>
        <w:t>補助款</w:t>
      </w:r>
      <w:r w:rsidRPr="00F64ABB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整合型研究計畫最高補助</w:t>
      </w:r>
      <w:r w:rsidR="004A02B7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總計</w:t>
      </w:r>
      <w:r w:rsidRPr="00F64ABB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十五萬元為限</w:t>
      </w:r>
      <w:r w:rsidRPr="00F64ABB">
        <w:rPr>
          <w:rFonts w:ascii="Times New Roman" w:eastAsia="標楷體" w:hAnsi="Times New Roman" w:cs="細明體" w:hint="eastAsia"/>
          <w:kern w:val="0"/>
          <w:szCs w:val="24"/>
        </w:rPr>
        <w:t>。</w:t>
      </w:r>
    </w:p>
    <w:p w14:paraId="43A9D125" w14:textId="17B979FC" w:rsidR="00F64ABB" w:rsidRPr="00F64ABB" w:rsidRDefault="00F64ABB" w:rsidP="00FC2752">
      <w:pPr>
        <w:numPr>
          <w:ilvl w:val="0"/>
          <w:numId w:val="1"/>
        </w:numPr>
        <w:tabs>
          <w:tab w:val="left" w:pos="7200"/>
        </w:tabs>
        <w:snapToGrid w:val="0"/>
        <w:spacing w:afterLines="50" w:after="180" w:line="320" w:lineRule="atLeast"/>
        <w:ind w:left="459" w:rightChars="-15" w:right="-36" w:hanging="340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 w:hint="eastAsia"/>
        </w:rPr>
        <w:t>總主持人須負責團隊研究計畫之規劃、協調、研究進度及成果之掌握，並須同時主持一件子計畫。整合型構想書申請</w:t>
      </w:r>
      <w:r w:rsidRPr="00605460">
        <w:rPr>
          <w:rFonts w:ascii="Times New Roman" w:eastAsia="標楷體" w:hAnsi="Times New Roman" w:hint="eastAsia"/>
          <w:color w:val="FF0000"/>
        </w:rPr>
        <w:t>至多</w:t>
      </w:r>
      <w:r w:rsidRPr="00605460">
        <w:rPr>
          <w:rFonts w:ascii="Times New Roman" w:eastAsia="標楷體" w:hAnsi="Times New Roman" w:hint="eastAsia"/>
          <w:color w:val="FF0000"/>
        </w:rPr>
        <w:t>3</w:t>
      </w:r>
      <w:r w:rsidRPr="00605460">
        <w:rPr>
          <w:rFonts w:ascii="Times New Roman" w:eastAsia="標楷體" w:hAnsi="Times New Roman" w:hint="eastAsia"/>
          <w:color w:val="FF0000"/>
        </w:rPr>
        <w:t>件子計畫</w:t>
      </w:r>
      <w:r w:rsidRPr="00F64ABB">
        <w:rPr>
          <w:rFonts w:ascii="Times New Roman" w:eastAsia="標楷體" w:hAnsi="Times New Roman" w:hint="eastAsia"/>
        </w:rPr>
        <w:t>。每位主持人以申請、執行一件整合型計畫</w:t>
      </w:r>
      <w:r w:rsidRPr="00F64ABB">
        <w:rPr>
          <w:rFonts w:ascii="Times New Roman" w:eastAsia="標楷體" w:hAnsi="Times New Roman" w:hint="eastAsia"/>
        </w:rPr>
        <w:t>(</w:t>
      </w:r>
      <w:r w:rsidRPr="00F64ABB">
        <w:rPr>
          <w:rFonts w:ascii="Times New Roman" w:eastAsia="標楷體" w:hAnsi="Times New Roman" w:hint="eastAsia"/>
        </w:rPr>
        <w:t>子計畫</w:t>
      </w:r>
      <w:r w:rsidRPr="00F64ABB">
        <w:rPr>
          <w:rFonts w:ascii="Times New Roman" w:eastAsia="標楷體" w:hAnsi="Times New Roman" w:hint="eastAsia"/>
        </w:rPr>
        <w:t>)</w:t>
      </w:r>
      <w:r w:rsidRPr="00F64ABB">
        <w:rPr>
          <w:rFonts w:ascii="Times New Roman" w:eastAsia="標楷體" w:hAnsi="Times New Roman" w:hint="eastAsia"/>
        </w:rPr>
        <w:t>為限。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1133"/>
        <w:gridCol w:w="1703"/>
        <w:gridCol w:w="992"/>
        <w:gridCol w:w="3263"/>
        <w:gridCol w:w="1968"/>
      </w:tblGrid>
      <w:tr w:rsidR="00605460" w:rsidRPr="00F64ABB" w14:paraId="4488A92A" w14:textId="77777777" w:rsidTr="00605460">
        <w:trPr>
          <w:cantSplit/>
          <w:trHeight w:val="454"/>
          <w:tblHeader/>
          <w:jc w:val="center"/>
        </w:trPr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F783E" w14:textId="5759513C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4B1CC" w14:textId="2547EEC0" w:rsidR="00F64ABB" w:rsidRPr="00F64ABB" w:rsidRDefault="00F64ABB" w:rsidP="00F64ABB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</w:rPr>
              <w:t>總（子）主持人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5BFB1" w14:textId="1676F146" w:rsidR="00F64ABB" w:rsidRPr="00F64ABB" w:rsidRDefault="00F64ABB" w:rsidP="00F64ABB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</w:rPr>
              <w:t>執行單位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87C84E" w14:textId="2A0B90EA" w:rsidR="00F64ABB" w:rsidRPr="00F64ABB" w:rsidRDefault="00F64ABB" w:rsidP="00F64ABB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</w:rPr>
              <w:t>職稱</w:t>
            </w:r>
          </w:p>
        </w:tc>
        <w:tc>
          <w:tcPr>
            <w:tcW w:w="16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1C64D3" w14:textId="13457910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</w:rPr>
              <w:t>總（子）計畫名稱</w:t>
            </w:r>
          </w:p>
        </w:tc>
        <w:tc>
          <w:tcPr>
            <w:tcW w:w="10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4E2AC" w14:textId="3398F9A1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</w:rPr>
              <w:t>申請金額</w:t>
            </w:r>
          </w:p>
        </w:tc>
      </w:tr>
      <w:tr w:rsidR="00605460" w:rsidRPr="00F64ABB" w14:paraId="73519D6E" w14:textId="77777777" w:rsidTr="00605460">
        <w:trPr>
          <w:cantSplit/>
          <w:trHeight w:val="20"/>
          <w:jc w:val="center"/>
        </w:trPr>
        <w:tc>
          <w:tcPr>
            <w:tcW w:w="28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AE6615" w14:textId="47AD5310" w:rsidR="00F64ABB" w:rsidRPr="00F64ABB" w:rsidRDefault="00F64ABB" w:rsidP="00F64ABB">
            <w:pPr>
              <w:tabs>
                <w:tab w:val="left" w:pos="72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F8CB" w14:textId="46C6820D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B29F5" w14:textId="77777777" w:rsidR="00F64ABB" w:rsidRPr="00F64ABB" w:rsidRDefault="00F64ABB" w:rsidP="00F64ABB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B58E46" w14:textId="77777777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1FD272" w14:textId="77777777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14B431" w14:textId="3427E982" w:rsidR="00F64ABB" w:rsidRPr="00F64ABB" w:rsidRDefault="00F64ABB" w:rsidP="00F64ABB">
            <w:pPr>
              <w:tabs>
                <w:tab w:val="left" w:pos="7200"/>
              </w:tabs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605460" w:rsidRPr="00F64ABB" w14:paraId="08871BDA" w14:textId="77777777" w:rsidTr="00605460">
        <w:trPr>
          <w:cantSplit/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178CD" w14:textId="5F586DEB" w:rsidR="00F64ABB" w:rsidRPr="00F64ABB" w:rsidRDefault="00F64ABB" w:rsidP="00F64ABB">
            <w:pPr>
              <w:tabs>
                <w:tab w:val="left" w:pos="72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236B" w14:textId="4F7C371A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F9CA2" w14:textId="77777777" w:rsidR="00F64ABB" w:rsidRPr="00F64ABB" w:rsidRDefault="00F64ABB" w:rsidP="00F64ABB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88C7C0" w14:textId="77777777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3BC82" w14:textId="77777777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9D5AD" w14:textId="6B5ACE5D" w:rsidR="00F64ABB" w:rsidRPr="00F64ABB" w:rsidRDefault="00F64ABB" w:rsidP="00F64ABB">
            <w:pPr>
              <w:tabs>
                <w:tab w:val="left" w:pos="7200"/>
              </w:tabs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605460" w:rsidRPr="00F64ABB" w14:paraId="76990511" w14:textId="77777777" w:rsidTr="00605460">
        <w:trPr>
          <w:cantSplit/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4310B" w14:textId="72A91887" w:rsidR="00F64ABB" w:rsidRPr="00F64ABB" w:rsidRDefault="00F64ABB" w:rsidP="00F64ABB">
            <w:pPr>
              <w:tabs>
                <w:tab w:val="left" w:pos="72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4B56" w14:textId="58E80E1E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90201" w14:textId="77777777" w:rsidR="00F64ABB" w:rsidRPr="00F64ABB" w:rsidRDefault="00F64ABB" w:rsidP="00F64ABB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5E9916" w14:textId="77777777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23A7B9" w14:textId="77777777" w:rsidR="00F64ABB" w:rsidRPr="00F64ABB" w:rsidRDefault="00F64ABB" w:rsidP="00F64ABB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65008" w14:textId="597271A9" w:rsidR="00F64ABB" w:rsidRPr="00F64ABB" w:rsidRDefault="00F64ABB" w:rsidP="00F64ABB">
            <w:pPr>
              <w:tabs>
                <w:tab w:val="left" w:pos="7200"/>
              </w:tabs>
              <w:jc w:val="both"/>
              <w:rPr>
                <w:rFonts w:ascii="Times New Roman" w:eastAsia="標楷體" w:hAnsi="Times New Roman"/>
                <w:spacing w:val="-8"/>
                <w:szCs w:val="24"/>
              </w:rPr>
            </w:pPr>
          </w:p>
        </w:tc>
      </w:tr>
      <w:tr w:rsidR="00F64ABB" w:rsidRPr="00F64ABB" w14:paraId="0220FB4B" w14:textId="1274544B" w:rsidTr="00605460">
        <w:trPr>
          <w:cantSplit/>
          <w:trHeight w:val="454"/>
          <w:jc w:val="center"/>
        </w:trPr>
        <w:tc>
          <w:tcPr>
            <w:tcW w:w="3976" w:type="pct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A38C8" w14:textId="38A93645" w:rsidR="00F64ABB" w:rsidRPr="00F64ABB" w:rsidRDefault="00F64ABB" w:rsidP="00F64ABB">
            <w:pPr>
              <w:tabs>
                <w:tab w:val="left" w:pos="7200"/>
              </w:tabs>
              <w:jc w:val="righ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合計總金額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D287D5" w14:textId="77777777" w:rsidR="00F64ABB" w:rsidRPr="00F64ABB" w:rsidRDefault="00F64ABB" w:rsidP="00F64ABB">
            <w:pPr>
              <w:tabs>
                <w:tab w:val="left" w:pos="7200"/>
              </w:tabs>
              <w:jc w:val="right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7AEE7488" w14:textId="161639EF" w:rsidR="00982197" w:rsidRDefault="00982197">
      <w:pPr>
        <w:widowControl/>
        <w:rPr>
          <w:rFonts w:ascii="Times New Roman" w:eastAsia="標楷體" w:hAnsi="Times New Roman"/>
          <w:b/>
          <w:color w:val="000000"/>
          <w:sz w:val="32"/>
          <w:szCs w:val="28"/>
        </w:rPr>
      </w:pPr>
    </w:p>
    <w:p w14:paraId="7D6397A1" w14:textId="1583C377" w:rsidR="00982197" w:rsidRDefault="00982197">
      <w:pPr>
        <w:widowControl/>
        <w:rPr>
          <w:rFonts w:ascii="Times New Roman" w:eastAsia="標楷體" w:hAnsi="Times New Roman"/>
          <w:b/>
          <w:color w:val="000000"/>
          <w:sz w:val="32"/>
          <w:szCs w:val="28"/>
        </w:rPr>
        <w:sectPr w:rsidR="00982197" w:rsidSect="00982197">
          <w:footerReference w:type="default" r:id="rId9"/>
          <w:pgSz w:w="11906" w:h="16838"/>
          <w:pgMar w:top="709" w:right="1134" w:bottom="1134" w:left="1134" w:header="680" w:footer="680" w:gutter="0"/>
          <w:pgNumType w:start="1"/>
          <w:cols w:space="425"/>
          <w:docGrid w:type="lines" w:linePitch="360"/>
        </w:sectPr>
      </w:pPr>
    </w:p>
    <w:p w14:paraId="6761D58C" w14:textId="2809D5A7" w:rsidR="00FC2752" w:rsidRPr="00F64ABB" w:rsidRDefault="00FC2752" w:rsidP="00FC2752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  <w:u w:val="single"/>
        </w:rPr>
      </w:pPr>
      <w:r w:rsidRPr="00F64ABB">
        <w:rPr>
          <w:rFonts w:ascii="Times New Roman" w:eastAsia="標楷體" w:hAnsi="Times New Roman" w:hint="eastAsia"/>
          <w:b/>
          <w:noProof/>
          <w:color w:val="000000"/>
          <w:sz w:val="32"/>
          <w:szCs w:val="28"/>
          <w:u w:val="single"/>
        </w:rPr>
        <w:lastRenderedPageBreak/>
        <w:drawing>
          <wp:inline distT="0" distB="0" distL="0" distR="0" wp14:anchorId="107D3817" wp14:editId="1C563CCA">
            <wp:extent cx="2520000" cy="459005"/>
            <wp:effectExtent l="0" t="0" r="0" b="0"/>
            <wp:docPr id="3" name="圖片 3" descr="一張含有 黑色, 黑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黑色, 黑暗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5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3972" w14:textId="1D5E6413" w:rsidR="00FC2752" w:rsidRPr="00F64ABB" w:rsidRDefault="00FC2752" w:rsidP="00FC2752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  <w:u w:val="single"/>
        </w:rPr>
        <w:t xml:space="preserve">     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學</w:t>
      </w: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t>年度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  <w:highlight w:val="yellow"/>
        </w:rPr>
        <w:t>整合型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校務研究</w:t>
      </w: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t>計畫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(</w:t>
      </w:r>
      <w:r w:rsidRPr="00982197">
        <w:rPr>
          <w:rFonts w:ascii="Times New Roman" w:eastAsia="標楷體" w:hAnsi="Times New Roman" w:hint="eastAsia"/>
          <w:b/>
          <w:color w:val="000000"/>
          <w:sz w:val="32"/>
          <w:szCs w:val="28"/>
          <w:highlight w:val="yellow"/>
        </w:rPr>
        <w:t>子計畫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)</w:t>
      </w: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t>申請書</w:t>
      </w:r>
    </w:p>
    <w:p w14:paraId="4D8A9F3B" w14:textId="77777777" w:rsidR="00FC2752" w:rsidRPr="00F64ABB" w:rsidRDefault="00FC2752" w:rsidP="00FC2752">
      <w:pPr>
        <w:tabs>
          <w:tab w:val="right" w:pos="9638"/>
        </w:tabs>
        <w:spacing w:line="480" w:lineRule="exact"/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一、基本資料：</w:t>
      </w:r>
      <w:r w:rsidRPr="00F64ABB">
        <w:rPr>
          <w:rFonts w:ascii="Times New Roman" w:eastAsia="標楷體" w:hAnsi="Times New Roman"/>
          <w:b/>
          <w:bCs/>
          <w:sz w:val="20"/>
        </w:rPr>
        <w:tab/>
      </w:r>
      <w:r w:rsidRPr="00F64ABB">
        <w:rPr>
          <w:rFonts w:ascii="Times New Roman" w:eastAsia="標楷體" w:hAnsi="Times New Roman"/>
          <w:color w:val="000000"/>
          <w:szCs w:val="28"/>
        </w:rPr>
        <w:t>申請日期：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 </w:t>
      </w:r>
      <w:r w:rsidRPr="00F64ABB">
        <w:rPr>
          <w:rFonts w:ascii="Times New Roman" w:eastAsia="標楷體" w:hAnsi="Times New Roman"/>
          <w:color w:val="000000"/>
          <w:szCs w:val="28"/>
        </w:rPr>
        <w:t>年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</w:t>
      </w:r>
      <w:r w:rsidRPr="00F64ABB">
        <w:rPr>
          <w:rFonts w:ascii="Times New Roman" w:eastAsia="標楷體" w:hAnsi="Times New Roman"/>
          <w:color w:val="000000"/>
          <w:szCs w:val="28"/>
        </w:rPr>
        <w:t>月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</w:t>
      </w:r>
      <w:r w:rsidRPr="00F64ABB">
        <w:rPr>
          <w:rFonts w:ascii="Times New Roman" w:eastAsia="標楷體" w:hAnsi="Times New Roman"/>
          <w:color w:val="000000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049"/>
        <w:gridCol w:w="2353"/>
        <w:gridCol w:w="808"/>
        <w:gridCol w:w="3161"/>
      </w:tblGrid>
      <w:tr w:rsidR="00FC2752" w:rsidRPr="00F64ABB" w14:paraId="3ACF3B49" w14:textId="77777777" w:rsidTr="005945EF">
        <w:trPr>
          <w:trHeight w:val="20"/>
          <w:jc w:val="center"/>
        </w:trPr>
        <w:tc>
          <w:tcPr>
            <w:tcW w:w="2112" w:type="dxa"/>
            <w:vAlign w:val="center"/>
          </w:tcPr>
          <w:p w14:paraId="5A0B8BF3" w14:textId="1477F5AF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子計畫名稱</w:t>
            </w:r>
          </w:p>
        </w:tc>
        <w:tc>
          <w:tcPr>
            <w:tcW w:w="7371" w:type="dxa"/>
            <w:gridSpan w:val="4"/>
            <w:vAlign w:val="center"/>
          </w:tcPr>
          <w:p w14:paraId="0804CA3D" w14:textId="77777777" w:rsidR="00FC2752" w:rsidRPr="00F64ABB" w:rsidRDefault="00FC2752" w:rsidP="005945EF">
            <w:pPr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FC2752" w:rsidRPr="00F64ABB" w14:paraId="636573E3" w14:textId="77777777" w:rsidTr="005945EF">
        <w:trPr>
          <w:trHeight w:val="20"/>
          <w:jc w:val="center"/>
        </w:trPr>
        <w:tc>
          <w:tcPr>
            <w:tcW w:w="2112" w:type="dxa"/>
            <w:vMerge w:val="restart"/>
            <w:vAlign w:val="center"/>
          </w:tcPr>
          <w:p w14:paraId="3B22310B" w14:textId="7F7B0F3A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子計畫主持人</w:t>
            </w:r>
          </w:p>
        </w:tc>
        <w:tc>
          <w:tcPr>
            <w:tcW w:w="3402" w:type="dxa"/>
            <w:gridSpan w:val="2"/>
            <w:vAlign w:val="center"/>
          </w:tcPr>
          <w:p w14:paraId="29C03E73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2"/>
            <w:vAlign w:val="center"/>
          </w:tcPr>
          <w:p w14:paraId="4F28983E" w14:textId="77777777" w:rsidR="00FC2752" w:rsidRPr="00F64ABB" w:rsidRDefault="00FC2752" w:rsidP="005945EF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FC2752" w:rsidRPr="00F64ABB" w14:paraId="21A64B7E" w14:textId="77777777" w:rsidTr="005945EF">
        <w:trPr>
          <w:trHeight w:val="20"/>
          <w:jc w:val="center"/>
        </w:trPr>
        <w:tc>
          <w:tcPr>
            <w:tcW w:w="2112" w:type="dxa"/>
            <w:vMerge/>
            <w:vAlign w:val="center"/>
          </w:tcPr>
          <w:p w14:paraId="461BC4D9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25B9C90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F921115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C2752" w:rsidRPr="00F64ABB" w14:paraId="5BC1F7C7" w14:textId="77777777" w:rsidTr="005945EF">
        <w:trPr>
          <w:trHeight w:val="20"/>
          <w:jc w:val="center"/>
        </w:trPr>
        <w:tc>
          <w:tcPr>
            <w:tcW w:w="2112" w:type="dxa"/>
            <w:vMerge w:val="restart"/>
            <w:vAlign w:val="center"/>
          </w:tcPr>
          <w:p w14:paraId="03AAD3CE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聯絡方式</w:t>
            </w:r>
          </w:p>
        </w:tc>
        <w:tc>
          <w:tcPr>
            <w:tcW w:w="7371" w:type="dxa"/>
            <w:gridSpan w:val="4"/>
            <w:vAlign w:val="center"/>
          </w:tcPr>
          <w:p w14:paraId="4B8C2DB3" w14:textId="77777777" w:rsidR="00FC2752" w:rsidRPr="00F64ABB" w:rsidRDefault="00FC275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F64ABB">
              <w:rPr>
                <w:rFonts w:ascii="Times New Roman" w:eastAsia="標楷體" w:hAnsi="Times New Roman"/>
                <w:color w:val="000000"/>
                <w:szCs w:val="24"/>
              </w:rPr>
              <w:t>-mail:</w:t>
            </w:r>
          </w:p>
        </w:tc>
      </w:tr>
      <w:tr w:rsidR="00FC2752" w:rsidRPr="00F64ABB" w14:paraId="36B94192" w14:textId="77777777" w:rsidTr="005945EF">
        <w:trPr>
          <w:trHeight w:val="20"/>
          <w:jc w:val="center"/>
        </w:trPr>
        <w:tc>
          <w:tcPr>
            <w:tcW w:w="2112" w:type="dxa"/>
            <w:vMerge/>
            <w:vAlign w:val="center"/>
          </w:tcPr>
          <w:p w14:paraId="3B4B7FA2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6C4ABC" w14:textId="77777777" w:rsidR="00FC2752" w:rsidRPr="00F64ABB" w:rsidRDefault="00FC275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校內分機：</w:t>
            </w:r>
          </w:p>
        </w:tc>
        <w:tc>
          <w:tcPr>
            <w:tcW w:w="3969" w:type="dxa"/>
            <w:gridSpan w:val="2"/>
            <w:vAlign w:val="center"/>
          </w:tcPr>
          <w:p w14:paraId="077BE2D2" w14:textId="77777777" w:rsidR="00FC2752" w:rsidRPr="00F64ABB" w:rsidRDefault="00FC275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手機：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09XX - XXX - XXX</w:t>
            </w:r>
          </w:p>
        </w:tc>
      </w:tr>
      <w:tr w:rsidR="00FC2752" w:rsidRPr="00F64ABB" w14:paraId="5FFBE2EB" w14:textId="77777777" w:rsidTr="005945EF">
        <w:trPr>
          <w:trHeight w:val="20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</w:tcBorders>
            <w:vAlign w:val="center"/>
          </w:tcPr>
          <w:p w14:paraId="7C15491D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共同主持人</w:t>
            </w:r>
          </w:p>
        </w:tc>
        <w:tc>
          <w:tcPr>
            <w:tcW w:w="3402" w:type="dxa"/>
            <w:gridSpan w:val="2"/>
            <w:vAlign w:val="center"/>
          </w:tcPr>
          <w:p w14:paraId="57A2DDE3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2"/>
            <w:vAlign w:val="center"/>
          </w:tcPr>
          <w:p w14:paraId="1E272D27" w14:textId="77777777" w:rsidR="00FC2752" w:rsidRPr="00F64ABB" w:rsidRDefault="00FC2752" w:rsidP="005945EF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FC2752" w:rsidRPr="00F64ABB" w14:paraId="1CA502EC" w14:textId="77777777" w:rsidTr="005945EF">
        <w:trPr>
          <w:trHeight w:val="20"/>
          <w:jc w:val="center"/>
        </w:trPr>
        <w:tc>
          <w:tcPr>
            <w:tcW w:w="2112" w:type="dxa"/>
            <w:vMerge/>
            <w:vAlign w:val="center"/>
          </w:tcPr>
          <w:p w14:paraId="5D3D4296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305FF1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4DD6628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C2752" w:rsidRPr="00F64ABB" w14:paraId="1C652E76" w14:textId="77777777" w:rsidTr="005945EF">
        <w:trPr>
          <w:trHeight w:val="20"/>
          <w:jc w:val="center"/>
        </w:trPr>
        <w:tc>
          <w:tcPr>
            <w:tcW w:w="2112" w:type="dxa"/>
            <w:vMerge/>
            <w:vAlign w:val="center"/>
          </w:tcPr>
          <w:p w14:paraId="016DCAEA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C0E28CE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64050B5" w14:textId="77777777" w:rsidR="00FC2752" w:rsidRPr="00F64ABB" w:rsidRDefault="00FC2752" w:rsidP="005945E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C2752" w:rsidRPr="00F64ABB" w14:paraId="20DDB95F" w14:textId="77777777" w:rsidTr="005945EF">
        <w:trPr>
          <w:trHeight w:val="20"/>
          <w:jc w:val="center"/>
        </w:trPr>
        <w:tc>
          <w:tcPr>
            <w:tcW w:w="2112" w:type="dxa"/>
            <w:vAlign w:val="center"/>
          </w:tcPr>
          <w:p w14:paraId="70B41E56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執行期間</w:t>
            </w:r>
          </w:p>
        </w:tc>
        <w:tc>
          <w:tcPr>
            <w:tcW w:w="7371" w:type="dxa"/>
            <w:gridSpan w:val="4"/>
            <w:vAlign w:val="center"/>
          </w:tcPr>
          <w:p w14:paraId="48FCAF4B" w14:textId="77777777" w:rsidR="00FC2752" w:rsidRPr="00F64ABB" w:rsidRDefault="00FC2752" w:rsidP="005945EF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自民國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日起至民國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C2752" w:rsidRPr="00F64ABB" w14:paraId="72C1D109" w14:textId="77777777" w:rsidTr="005945EF">
        <w:trPr>
          <w:trHeight w:val="20"/>
          <w:jc w:val="center"/>
        </w:trPr>
        <w:tc>
          <w:tcPr>
            <w:tcW w:w="2112" w:type="dxa"/>
            <w:vAlign w:val="center"/>
          </w:tcPr>
          <w:p w14:paraId="612EC643" w14:textId="77777777" w:rsidR="00FC2752" w:rsidRPr="00F64ABB" w:rsidRDefault="00FC2752" w:rsidP="005945EF">
            <w:pPr>
              <w:spacing w:line="336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申請補助經費</w:t>
            </w:r>
          </w:p>
        </w:tc>
        <w:tc>
          <w:tcPr>
            <w:tcW w:w="7371" w:type="dxa"/>
            <w:gridSpan w:val="4"/>
            <w:vAlign w:val="center"/>
          </w:tcPr>
          <w:p w14:paraId="5A78F04C" w14:textId="77777777" w:rsidR="00FC2752" w:rsidRPr="00F64ABB" w:rsidRDefault="00FC2752" w:rsidP="005945E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新台幣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   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元</w:t>
            </w:r>
          </w:p>
          <w:p w14:paraId="6CA78C64" w14:textId="18CAA345" w:rsidR="00FC2752" w:rsidRPr="00F64ABB" w:rsidRDefault="00FC2752" w:rsidP="005945E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（整合型計畫之子計畫經費</w:t>
            </w:r>
            <w:r w:rsidR="00982197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補助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總和最高十五萬元。）</w:t>
            </w:r>
          </w:p>
        </w:tc>
      </w:tr>
      <w:tr w:rsidR="00BF6662" w:rsidRPr="00104F31" w14:paraId="1D1A2C26" w14:textId="77777777" w:rsidTr="009D0CA8">
        <w:trPr>
          <w:trHeight w:val="20"/>
          <w:jc w:val="center"/>
        </w:trPr>
        <w:tc>
          <w:tcPr>
            <w:tcW w:w="2112" w:type="dxa"/>
            <w:vAlign w:val="center"/>
          </w:tcPr>
          <w:p w14:paraId="19D906D5" w14:textId="77777777" w:rsidR="00BF6662" w:rsidRPr="00F64ABB" w:rsidRDefault="00BF6662" w:rsidP="009D0CA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申請流程</w:t>
            </w:r>
          </w:p>
        </w:tc>
        <w:tc>
          <w:tcPr>
            <w:tcW w:w="7371" w:type="dxa"/>
            <w:gridSpan w:val="4"/>
            <w:vAlign w:val="center"/>
          </w:tcPr>
          <w:p w14:paraId="35E7EA74" w14:textId="466BD086" w:rsidR="00BF6662" w:rsidRPr="00F64ABB" w:rsidRDefault="00BF6662" w:rsidP="009D0CA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子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計畫主持人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簽章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04F31">
              <w:rPr>
                <w:rFonts w:ascii="Times New Roman" w:eastAsia="標楷體" w:hAnsi="Times New Roman" w:hint="eastAsia"/>
                <w:szCs w:val="24"/>
              </w:rPr>
              <w:t>總主持人</w:t>
            </w:r>
            <w:r w:rsidR="00104F3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04F31">
              <w:rPr>
                <w:rFonts w:ascii="Times New Roman" w:eastAsia="標楷體" w:hAnsi="Times New Roman" w:hint="eastAsia"/>
                <w:szCs w:val="24"/>
              </w:rPr>
              <w:t>→</w:t>
            </w:r>
            <w:r w:rsidR="00104F3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單位主管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學院長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一級行政主管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依序附於</w:t>
            </w:r>
            <w:r w:rsidR="00104F31">
              <w:rPr>
                <w:rFonts w:ascii="Times New Roman" w:eastAsia="標楷體" w:hAnsi="Times New Roman" w:hint="eastAsia"/>
                <w:szCs w:val="24"/>
              </w:rPr>
              <w:t>整合型校務研究計畫申請書後方</w:t>
            </w:r>
            <w:r w:rsidR="00D906E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906ED"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="00D906ED"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906ED" w:rsidRPr="00F64ABB">
              <w:rPr>
                <w:rFonts w:ascii="Times New Roman" w:eastAsia="標楷體" w:hAnsi="Times New Roman" w:hint="eastAsia"/>
                <w:szCs w:val="24"/>
              </w:rPr>
              <w:t>召開委員會審查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F6662" w:rsidRPr="00F64ABB" w14:paraId="0AA9CC19" w14:textId="77777777" w:rsidTr="009D0CA8">
        <w:trPr>
          <w:trHeight w:val="20"/>
          <w:jc w:val="center"/>
        </w:trPr>
        <w:tc>
          <w:tcPr>
            <w:tcW w:w="2112" w:type="dxa"/>
            <w:vAlign w:val="center"/>
          </w:tcPr>
          <w:p w14:paraId="4733C2C1" w14:textId="77777777" w:rsidR="00BF6662" w:rsidRPr="00F64ABB" w:rsidRDefault="00BF6662" w:rsidP="009D0CA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結案報告</w:t>
            </w:r>
          </w:p>
        </w:tc>
        <w:tc>
          <w:tcPr>
            <w:tcW w:w="7371" w:type="dxa"/>
            <w:gridSpan w:val="4"/>
            <w:vAlign w:val="center"/>
          </w:tcPr>
          <w:p w14:paraId="27C34E91" w14:textId="77777777" w:rsidR="00BF6662" w:rsidRPr="00F64ABB" w:rsidRDefault="00BF6662" w:rsidP="009D0CA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請依亞東學報格式撰寫，須達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頁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以上，並與申請書內容有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50%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以上的差別。</w:t>
            </w:r>
          </w:p>
        </w:tc>
      </w:tr>
      <w:tr w:rsidR="00BF6662" w:rsidRPr="00F64ABB" w14:paraId="0A7ABDDC" w14:textId="77777777" w:rsidTr="009D0CA8">
        <w:trPr>
          <w:trHeight w:val="20"/>
          <w:jc w:val="center"/>
        </w:trPr>
        <w:tc>
          <w:tcPr>
            <w:tcW w:w="2112" w:type="dxa"/>
            <w:vAlign w:val="center"/>
          </w:tcPr>
          <w:p w14:paraId="2F079022" w14:textId="77777777" w:rsidR="00BF6662" w:rsidRPr="00F64ABB" w:rsidRDefault="00BF6662" w:rsidP="009D0CA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審核結果</w:t>
            </w:r>
          </w:p>
        </w:tc>
        <w:tc>
          <w:tcPr>
            <w:tcW w:w="7371" w:type="dxa"/>
            <w:gridSpan w:val="4"/>
            <w:vAlign w:val="center"/>
          </w:tcPr>
          <w:p w14:paraId="503132E8" w14:textId="1E808DE2" w:rsidR="00BF6662" w:rsidRPr="00F64ABB" w:rsidRDefault="00BF6662" w:rsidP="009D0CA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="009F5C11">
              <w:rPr>
                <w:rFonts w:ascii="Times New Roman" w:eastAsia="標楷體" w:hAnsi="Times New Roman" w:hint="eastAsia"/>
                <w:szCs w:val="24"/>
              </w:rPr>
              <w:t xml:space="preserve">　　　　　　　</w:t>
            </w:r>
            <w:r w:rsidRPr="00F64ABB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未通過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（由校務研究委員會填寫）</w:t>
            </w:r>
          </w:p>
        </w:tc>
      </w:tr>
      <w:tr w:rsidR="00FC2752" w:rsidRPr="00F64ABB" w14:paraId="7BCD9A94" w14:textId="77777777" w:rsidTr="00FC2752">
        <w:trPr>
          <w:trHeight w:val="65"/>
          <w:jc w:val="center"/>
        </w:trPr>
        <w:tc>
          <w:tcPr>
            <w:tcW w:w="3161" w:type="dxa"/>
            <w:gridSpan w:val="2"/>
            <w:vAlign w:val="center"/>
          </w:tcPr>
          <w:p w14:paraId="09849009" w14:textId="6B8BAD6C" w:rsidR="00FC2752" w:rsidRPr="00F64ABB" w:rsidRDefault="00FC275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子計畫主持人</w:t>
            </w:r>
          </w:p>
        </w:tc>
        <w:tc>
          <w:tcPr>
            <w:tcW w:w="3161" w:type="dxa"/>
            <w:gridSpan w:val="2"/>
            <w:vAlign w:val="center"/>
          </w:tcPr>
          <w:p w14:paraId="3D965D58" w14:textId="31FD940E" w:rsidR="00FC2752" w:rsidRPr="00F64ABB" w:rsidRDefault="00FC275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總主持人</w:t>
            </w:r>
          </w:p>
        </w:tc>
        <w:tc>
          <w:tcPr>
            <w:tcW w:w="3161" w:type="dxa"/>
            <w:vAlign w:val="center"/>
          </w:tcPr>
          <w:p w14:paraId="0261C4F5" w14:textId="30EDA1C1" w:rsidR="00FC2752" w:rsidRPr="00F64ABB" w:rsidRDefault="00FC2752" w:rsidP="005945EF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單位主管</w:t>
            </w:r>
          </w:p>
        </w:tc>
      </w:tr>
      <w:tr w:rsidR="00FC2752" w:rsidRPr="00F64ABB" w14:paraId="67EEB9DD" w14:textId="77777777" w:rsidTr="00FC2752">
        <w:trPr>
          <w:trHeight w:val="680"/>
          <w:jc w:val="center"/>
        </w:trPr>
        <w:tc>
          <w:tcPr>
            <w:tcW w:w="3161" w:type="dxa"/>
            <w:gridSpan w:val="2"/>
            <w:vMerge w:val="restart"/>
          </w:tcPr>
          <w:p w14:paraId="205779A1" w14:textId="77777777" w:rsidR="00FC2752" w:rsidRPr="00F64ABB" w:rsidRDefault="00FC275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161" w:type="dxa"/>
            <w:gridSpan w:val="2"/>
            <w:vMerge w:val="restart"/>
          </w:tcPr>
          <w:p w14:paraId="56E1D540" w14:textId="459ED7E0" w:rsidR="00FC2752" w:rsidRPr="00F64ABB" w:rsidRDefault="00FC275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420F81AE" w14:textId="77777777" w:rsidR="00FC2752" w:rsidRPr="00F64ABB" w:rsidRDefault="00FC2752" w:rsidP="005945EF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C2752" w:rsidRPr="00F64ABB" w14:paraId="572C9BE6" w14:textId="77777777" w:rsidTr="00FC2752">
        <w:trPr>
          <w:trHeight w:val="65"/>
          <w:jc w:val="center"/>
        </w:trPr>
        <w:tc>
          <w:tcPr>
            <w:tcW w:w="3161" w:type="dxa"/>
            <w:gridSpan w:val="2"/>
            <w:vMerge/>
          </w:tcPr>
          <w:p w14:paraId="4C5D4254" w14:textId="77777777" w:rsidR="00FC2752" w:rsidRPr="00F64ABB" w:rsidRDefault="00FC275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161" w:type="dxa"/>
            <w:gridSpan w:val="2"/>
            <w:vMerge/>
          </w:tcPr>
          <w:p w14:paraId="4804AA0E" w14:textId="1786B2E6" w:rsidR="00FC2752" w:rsidRPr="00F64ABB" w:rsidRDefault="00FC2752" w:rsidP="005945E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B72B228" w14:textId="77777777" w:rsidR="00FC2752" w:rsidRPr="00F64ABB" w:rsidRDefault="00FC2752" w:rsidP="00FC275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學院長</w:t>
            </w:r>
            <w:r w:rsidRPr="00F64ABB">
              <w:rPr>
                <w:rFonts w:ascii="Times New Roman" w:eastAsia="標楷體" w:hAnsi="Times New Roman" w:hint="eastAsia"/>
              </w:rPr>
              <w:t>/</w:t>
            </w:r>
          </w:p>
          <w:p w14:paraId="518E324D" w14:textId="1A295A23" w:rsidR="00FC2752" w:rsidRPr="00F64ABB" w:rsidRDefault="00FC2752" w:rsidP="00FC275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一級行政主管</w:t>
            </w:r>
          </w:p>
        </w:tc>
      </w:tr>
      <w:tr w:rsidR="00FC2752" w:rsidRPr="00F64ABB" w14:paraId="32B2FE99" w14:textId="77777777" w:rsidTr="00FC2752">
        <w:trPr>
          <w:trHeight w:val="680"/>
          <w:jc w:val="center"/>
        </w:trPr>
        <w:tc>
          <w:tcPr>
            <w:tcW w:w="3161" w:type="dxa"/>
            <w:gridSpan w:val="2"/>
            <w:vMerge/>
          </w:tcPr>
          <w:p w14:paraId="65659DEB" w14:textId="77777777" w:rsidR="00FC2752" w:rsidRPr="00F64ABB" w:rsidRDefault="00FC275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161" w:type="dxa"/>
            <w:gridSpan w:val="2"/>
            <w:vMerge/>
          </w:tcPr>
          <w:p w14:paraId="066838A3" w14:textId="77777777" w:rsidR="00FC2752" w:rsidRPr="00F64ABB" w:rsidRDefault="00FC2752" w:rsidP="005945E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283920FB" w14:textId="77777777" w:rsidR="00FC2752" w:rsidRPr="00F64ABB" w:rsidRDefault="00FC2752" w:rsidP="005945EF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2ED12145" w14:textId="580B8971" w:rsidR="00FC2752" w:rsidRPr="00F64ABB" w:rsidRDefault="00FC2752" w:rsidP="00982197">
      <w:pPr>
        <w:rPr>
          <w:rFonts w:ascii="Times New Roman" w:eastAsia="標楷體" w:hAnsi="Times New Roman"/>
          <w:b/>
          <w:color w:val="7F7F7F" w:themeColor="text1" w:themeTint="80"/>
          <w:szCs w:val="24"/>
          <w:u w:val="single"/>
        </w:rPr>
      </w:pPr>
      <w:r w:rsidRPr="00982197">
        <w:rPr>
          <w:rFonts w:ascii="Times New Roman" w:eastAsia="標楷體" w:hAnsi="Times New Roman" w:hint="eastAsia"/>
          <w:b/>
          <w:color w:val="7F7F7F" w:themeColor="text1" w:themeTint="80"/>
          <w:szCs w:val="24"/>
        </w:rPr>
        <w:t>※</w:t>
      </w:r>
      <w:r w:rsidRPr="00F64ABB">
        <w:rPr>
          <w:rFonts w:ascii="Times New Roman" w:eastAsia="標楷體" w:hAnsi="Times New Roman" w:hint="eastAsia"/>
          <w:b/>
          <w:color w:val="7F7F7F" w:themeColor="text1" w:themeTint="80"/>
          <w:szCs w:val="24"/>
          <w:u w:val="single"/>
        </w:rPr>
        <w:t>每一子計畫請個別填寫申請書</w:t>
      </w:r>
      <w:r w:rsidR="00982197">
        <w:rPr>
          <w:rFonts w:ascii="Times New Roman" w:eastAsia="標楷體" w:hAnsi="Times New Roman" w:hint="eastAsia"/>
          <w:b/>
          <w:color w:val="7F7F7F" w:themeColor="text1" w:themeTint="80"/>
          <w:szCs w:val="24"/>
          <w:u w:val="single"/>
        </w:rPr>
        <w:t>，並依序附於整合型校務研究計畫申請書後方</w:t>
      </w:r>
      <w:r w:rsidRPr="00F64ABB">
        <w:rPr>
          <w:rFonts w:ascii="Times New Roman" w:eastAsia="標楷體" w:hAnsi="Times New Roman" w:hint="eastAsia"/>
          <w:b/>
          <w:color w:val="7F7F7F" w:themeColor="text1" w:themeTint="80"/>
          <w:szCs w:val="24"/>
          <w:u w:val="single"/>
        </w:rPr>
        <w:t>。</w:t>
      </w:r>
    </w:p>
    <w:p w14:paraId="356926F7" w14:textId="77777777" w:rsidR="00FC2752" w:rsidRPr="00F64ABB" w:rsidRDefault="00FC2752">
      <w:pPr>
        <w:widowControl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br w:type="page"/>
      </w:r>
    </w:p>
    <w:p w14:paraId="1E089E4F" w14:textId="77777777" w:rsidR="00FC2752" w:rsidRPr="00F64ABB" w:rsidRDefault="00FC2752" w:rsidP="00FC2752">
      <w:pPr>
        <w:rPr>
          <w:rFonts w:ascii="Times New Roman" w:eastAsia="標楷體" w:hAnsi="Times New Roman"/>
          <w:b/>
          <w:color w:val="000000"/>
          <w:szCs w:val="28"/>
        </w:rPr>
      </w:pPr>
      <w:r w:rsidRPr="00F64ABB">
        <w:rPr>
          <w:rFonts w:ascii="Times New Roman" w:eastAsia="標楷體" w:hAnsi="Times New Roman" w:hint="eastAsia"/>
          <w:b/>
          <w:color w:val="000000"/>
          <w:sz w:val="28"/>
          <w:szCs w:val="28"/>
        </w:rPr>
        <w:lastRenderedPageBreak/>
        <w:t>二、</w:t>
      </w: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研究計畫摘要：</w:t>
      </w:r>
      <w:r w:rsidRPr="00F64ABB">
        <w:rPr>
          <w:rFonts w:ascii="Times New Roman" w:eastAsia="標楷體" w:hAnsi="Times New Roman" w:hint="eastAsia"/>
          <w:spacing w:val="-6"/>
          <w:szCs w:val="28"/>
        </w:rPr>
        <w:t>請就本計畫要點作一概述，並依本計畫性質自訂關鍵詞。</w:t>
      </w:r>
    </w:p>
    <w:p w14:paraId="4BAE089A" w14:textId="77777777" w:rsidR="00FC2752" w:rsidRPr="00F64ABB" w:rsidRDefault="00FC2752" w:rsidP="00FC2752">
      <w:pPr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 w:hint="eastAsia"/>
          <w:color w:val="000000"/>
          <w:szCs w:val="28"/>
        </w:rPr>
        <w:t>計畫中文摘要。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(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撰寫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300-500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字之間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)</w:t>
      </w:r>
    </w:p>
    <w:p w14:paraId="6E8CD5DB" w14:textId="77777777" w:rsidR="00FC2752" w:rsidRPr="00F64ABB" w:rsidRDefault="00FC2752" w:rsidP="00FC2752">
      <w:pPr>
        <w:widowControl/>
        <w:rPr>
          <w:rFonts w:ascii="Times New Roman" w:eastAsia="標楷體" w:hAnsi="Times New Roman"/>
          <w:color w:val="000000"/>
          <w:szCs w:val="28"/>
        </w:rPr>
      </w:pPr>
    </w:p>
    <w:p w14:paraId="2BF53190" w14:textId="77777777" w:rsidR="00FC2752" w:rsidRPr="00F64ABB" w:rsidRDefault="00FC2752" w:rsidP="00FC2752">
      <w:pPr>
        <w:widowControl/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/>
          <w:color w:val="000000"/>
          <w:szCs w:val="28"/>
        </w:rPr>
        <w:br w:type="page"/>
      </w:r>
    </w:p>
    <w:p w14:paraId="787B36A7" w14:textId="77777777" w:rsidR="00FC2752" w:rsidRPr="00F64ABB" w:rsidRDefault="00FC2752" w:rsidP="00FC2752">
      <w:pPr>
        <w:rPr>
          <w:rFonts w:ascii="Times New Roman" w:eastAsia="標楷體" w:hAnsi="Times New Roman"/>
          <w:b/>
          <w:bCs/>
          <w:noProof/>
          <w:sz w:val="28"/>
        </w:rPr>
      </w:pPr>
      <w:r w:rsidRPr="00F64ABB">
        <w:rPr>
          <w:rFonts w:ascii="Times New Roman" w:eastAsia="標楷體" w:hAnsi="Times New Roman" w:hint="eastAsia"/>
          <w:b/>
          <w:sz w:val="28"/>
        </w:rPr>
        <w:lastRenderedPageBreak/>
        <w:t>三、</w:t>
      </w: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研究計畫內容</w:t>
      </w:r>
      <w:r w:rsidRPr="00F64ABB">
        <w:rPr>
          <w:rFonts w:ascii="Times New Roman" w:eastAsia="標楷體" w:hAnsi="Times New Roman" w:hint="eastAsia"/>
          <w:bCs/>
          <w:szCs w:val="28"/>
        </w:rPr>
        <w:t>（含計畫摘要至少</w:t>
      </w:r>
      <w:r w:rsidRPr="00F64ABB">
        <w:rPr>
          <w:rFonts w:ascii="Times New Roman" w:eastAsia="標楷體" w:hAnsi="Times New Roman" w:hint="eastAsia"/>
          <w:bCs/>
          <w:szCs w:val="28"/>
        </w:rPr>
        <w:t>4</w:t>
      </w:r>
      <w:r w:rsidRPr="00F64ABB">
        <w:rPr>
          <w:rFonts w:ascii="Times New Roman" w:eastAsia="標楷體" w:hAnsi="Times New Roman" w:hint="eastAsia"/>
          <w:bCs/>
          <w:szCs w:val="28"/>
        </w:rPr>
        <w:t>頁以上）</w:t>
      </w:r>
    </w:p>
    <w:p w14:paraId="29ECA09A" w14:textId="77777777" w:rsidR="00FC2752" w:rsidRPr="00F64ABB" w:rsidRDefault="00FC2752" w:rsidP="00FC2752">
      <w:pPr>
        <w:numPr>
          <w:ilvl w:val="0"/>
          <w:numId w:val="2"/>
        </w:numPr>
        <w:spacing w:line="240" w:lineRule="atLeast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b/>
        </w:rPr>
        <w:t>研究計畫之背景</w:t>
      </w:r>
      <w:r w:rsidRPr="00F64ABB">
        <w:rPr>
          <w:rFonts w:ascii="Times New Roman" w:eastAsia="標楷體" w:hAnsi="Times New Roman"/>
        </w:rPr>
        <w:t>。請詳述本研究計畫所要探討或解決的問題</w:t>
      </w:r>
      <w:r w:rsidRPr="00F64ABB">
        <w:rPr>
          <w:rFonts w:ascii="Times New Roman" w:eastAsia="標楷體" w:hAnsi="Times New Roman" w:hint="eastAsia"/>
        </w:rPr>
        <w:t>、研究原創性</w:t>
      </w:r>
      <w:r w:rsidRPr="00F64ABB">
        <w:rPr>
          <w:rFonts w:ascii="Times New Roman" w:eastAsia="標楷體" w:hAnsi="Times New Roman"/>
        </w:rPr>
        <w:t>、重要性、預期影響性及國內外有關本計畫之研究情況、重要參考文獻之評述等。</w:t>
      </w:r>
      <w:r w:rsidRPr="00F64ABB">
        <w:rPr>
          <w:rFonts w:ascii="Times New Roman" w:eastAsia="標楷體" w:hAnsi="Times New Roman"/>
          <w:kern w:val="0"/>
        </w:rPr>
        <w:t>如為連續性計畫應說明上年度研究進度。</w:t>
      </w:r>
    </w:p>
    <w:p w14:paraId="75D9F834" w14:textId="77777777" w:rsidR="00FC2752" w:rsidRPr="00F64ABB" w:rsidRDefault="00FC2752" w:rsidP="00FC2752">
      <w:pPr>
        <w:numPr>
          <w:ilvl w:val="0"/>
          <w:numId w:val="2"/>
        </w:numPr>
        <w:spacing w:beforeLines="50" w:before="180" w:line="240" w:lineRule="atLeast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b/>
        </w:rPr>
        <w:t>研究方法、進行步驟及執行進度</w:t>
      </w:r>
      <w:r w:rsidRPr="00F64ABB">
        <w:rPr>
          <w:rFonts w:ascii="Times New Roman" w:eastAsia="標楷體" w:hAnsi="Times New Roman"/>
        </w:rPr>
        <w:t>。請分年列述：</w:t>
      </w:r>
      <w:r w:rsidRPr="00F64ABB">
        <w:rPr>
          <w:rFonts w:ascii="Times New Roman" w:eastAsia="標楷體" w:hAnsi="Times New Roman"/>
        </w:rPr>
        <w:t>1.</w:t>
      </w:r>
      <w:r w:rsidRPr="00F64ABB">
        <w:rPr>
          <w:rFonts w:ascii="Times New Roman" w:eastAsia="標楷體" w:hAnsi="Times New Roman"/>
        </w:rPr>
        <w:t>本計畫採用之研究方法與原因</w:t>
      </w:r>
      <w:r w:rsidRPr="00F64ABB">
        <w:rPr>
          <w:rFonts w:ascii="Times New Roman" w:eastAsia="標楷體" w:hAnsi="Times New Roman" w:hint="eastAsia"/>
        </w:rPr>
        <w:t>及其創新性</w:t>
      </w:r>
      <w:r w:rsidRPr="00F64ABB">
        <w:rPr>
          <w:rFonts w:ascii="Times New Roman" w:eastAsia="標楷體" w:hAnsi="Times New Roman"/>
        </w:rPr>
        <w:t>。</w:t>
      </w:r>
      <w:r w:rsidRPr="00F64ABB">
        <w:rPr>
          <w:rFonts w:ascii="Times New Roman" w:eastAsia="標楷體" w:hAnsi="Times New Roman"/>
        </w:rPr>
        <w:t>2.</w:t>
      </w:r>
      <w:r w:rsidRPr="00F64ABB">
        <w:rPr>
          <w:rFonts w:ascii="Times New Roman" w:eastAsia="標楷體" w:hAnsi="Times New Roman"/>
        </w:rPr>
        <w:t>預計可能遭遇之困難及解決途徑。</w:t>
      </w:r>
      <w:r w:rsidRPr="00F64ABB">
        <w:rPr>
          <w:rFonts w:ascii="Times New Roman" w:eastAsia="標楷體" w:hAnsi="Times New Roman"/>
        </w:rPr>
        <w:t>3.</w:t>
      </w:r>
      <w:r w:rsidRPr="00F64ABB">
        <w:rPr>
          <w:rFonts w:ascii="Times New Roman" w:eastAsia="標楷體" w:hAnsi="Times New Roman"/>
        </w:rPr>
        <w:t>重要儀器之配合使用情形</w:t>
      </w:r>
      <w:r w:rsidRPr="00F64ABB">
        <w:rPr>
          <w:rFonts w:ascii="Times New Roman" w:eastAsia="標楷體" w:hAnsi="Times New Roman" w:hint="eastAsia"/>
        </w:rPr>
        <w:t>(</w:t>
      </w:r>
      <w:r w:rsidRPr="00F64ABB">
        <w:rPr>
          <w:rFonts w:ascii="Times New Roman" w:eastAsia="標楷體" w:hAnsi="Times New Roman" w:hint="eastAsia"/>
        </w:rPr>
        <w:t>若無可免</w:t>
      </w:r>
      <w:r w:rsidRPr="00F64ABB">
        <w:rPr>
          <w:rFonts w:ascii="Times New Roman" w:eastAsia="標楷體" w:hAnsi="Times New Roman" w:hint="eastAsia"/>
        </w:rPr>
        <w:t>)</w:t>
      </w:r>
      <w:r w:rsidRPr="00F64ABB">
        <w:rPr>
          <w:rFonts w:ascii="Times New Roman" w:eastAsia="標楷體" w:hAnsi="Times New Roman"/>
        </w:rPr>
        <w:t>。</w:t>
      </w:r>
    </w:p>
    <w:p w14:paraId="4613CEF0" w14:textId="77777777" w:rsidR="00FC2752" w:rsidRPr="00F64ABB" w:rsidRDefault="00FC2752" w:rsidP="00FC2752">
      <w:pPr>
        <w:numPr>
          <w:ilvl w:val="0"/>
          <w:numId w:val="2"/>
        </w:numPr>
        <w:spacing w:beforeLines="50" w:before="180" w:line="240" w:lineRule="atLeast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b/>
        </w:rPr>
        <w:t>預期完成之工作項目及成果</w:t>
      </w:r>
      <w:r w:rsidRPr="00F64ABB">
        <w:rPr>
          <w:rFonts w:ascii="Times New Roman" w:eastAsia="標楷體" w:hAnsi="Times New Roman"/>
        </w:rPr>
        <w:t>。</w:t>
      </w:r>
      <w:r w:rsidRPr="00F64ABB">
        <w:rPr>
          <w:rFonts w:ascii="Times New Roman" w:eastAsia="標楷體" w:hAnsi="Times New Roman"/>
        </w:rPr>
        <w:t>1.</w:t>
      </w:r>
      <w:r w:rsidRPr="00F64ABB">
        <w:rPr>
          <w:rFonts w:ascii="Times New Roman" w:eastAsia="標楷體" w:hAnsi="Times New Roman"/>
        </w:rPr>
        <w:t>預期完成之工作項目。</w:t>
      </w:r>
      <w:r w:rsidRPr="00F64ABB">
        <w:rPr>
          <w:rFonts w:ascii="Times New Roman" w:eastAsia="標楷體" w:hAnsi="Times New Roman"/>
        </w:rPr>
        <w:t>2.</w:t>
      </w:r>
      <w:r w:rsidRPr="00F64ABB">
        <w:rPr>
          <w:rFonts w:ascii="Times New Roman" w:eastAsia="標楷體" w:hAnsi="Times New Roman"/>
        </w:rPr>
        <w:t>對於參與之工作人員，預期可獲之訓練。</w:t>
      </w:r>
      <w:r w:rsidRPr="00F64ABB">
        <w:rPr>
          <w:rFonts w:ascii="Times New Roman" w:eastAsia="標楷體" w:hAnsi="Times New Roman"/>
        </w:rPr>
        <w:t>3.</w:t>
      </w:r>
      <w:r w:rsidRPr="00F64ABB">
        <w:rPr>
          <w:rFonts w:ascii="Times New Roman" w:eastAsia="標楷體" w:hAnsi="Times New Roman"/>
        </w:rPr>
        <w:t>預期完成之研究成果（如</w:t>
      </w:r>
      <w:r w:rsidRPr="00F64ABB">
        <w:rPr>
          <w:rFonts w:ascii="Times New Roman" w:eastAsia="標楷體" w:hAnsi="Times New Roman" w:hint="eastAsia"/>
        </w:rPr>
        <w:t>實務應用績效、</w:t>
      </w:r>
      <w:r w:rsidRPr="00F64ABB">
        <w:rPr>
          <w:rFonts w:ascii="Times New Roman" w:eastAsia="標楷體" w:hAnsi="Times New Roman"/>
        </w:rPr>
        <w:t>期刊論文、研討會論文、專書、技術報告、專利或技術移轉等質與量之預期成果）。</w:t>
      </w:r>
      <w:r w:rsidRPr="00F64ABB">
        <w:rPr>
          <w:rFonts w:ascii="Times New Roman" w:eastAsia="標楷體" w:hAnsi="Times New Roman"/>
        </w:rPr>
        <w:t>4.</w:t>
      </w:r>
      <w:r w:rsidRPr="00F64ABB">
        <w:rPr>
          <w:rFonts w:ascii="Times New Roman" w:eastAsia="標楷體" w:hAnsi="Times New Roman"/>
        </w:rPr>
        <w:t>學術研究、國家發展及其他應用方面預期之貢獻。</w:t>
      </w:r>
      <w:r w:rsidRPr="00F64ABB">
        <w:rPr>
          <w:rFonts w:ascii="Times New Roman" w:eastAsia="標楷體" w:hAnsi="Times New Roman" w:hint="eastAsia"/>
        </w:rPr>
        <w:t>(</w:t>
      </w:r>
      <w:r w:rsidRPr="00F64ABB">
        <w:rPr>
          <w:rFonts w:ascii="Times New Roman" w:eastAsia="標楷體" w:hAnsi="Times New Roman" w:hint="eastAsia"/>
        </w:rPr>
        <w:t>若無可免</w:t>
      </w:r>
      <w:r w:rsidRPr="00F64ABB">
        <w:rPr>
          <w:rFonts w:ascii="Times New Roman" w:eastAsia="標楷體" w:hAnsi="Times New Roman" w:hint="eastAsia"/>
        </w:rPr>
        <w:t>)</w:t>
      </w:r>
    </w:p>
    <w:p w14:paraId="00F6A455" w14:textId="77777777" w:rsidR="00FC2752" w:rsidRPr="00F64ABB" w:rsidRDefault="00FC2752" w:rsidP="00FC2752">
      <w:pPr>
        <w:widowControl/>
        <w:rPr>
          <w:rFonts w:ascii="Times New Roman" w:eastAsia="標楷體" w:hAnsi="Times New Roman"/>
          <w:b/>
          <w:bCs/>
          <w:sz w:val="28"/>
        </w:rPr>
      </w:pPr>
      <w:r w:rsidRPr="00F64ABB">
        <w:rPr>
          <w:rFonts w:ascii="Times New Roman" w:eastAsia="標楷體" w:hAnsi="Times New Roman"/>
          <w:b/>
          <w:bCs/>
          <w:sz w:val="28"/>
        </w:rPr>
        <w:br w:type="page"/>
      </w:r>
    </w:p>
    <w:p w14:paraId="110B0DE0" w14:textId="77777777" w:rsidR="00FC2752" w:rsidRPr="00F64ABB" w:rsidRDefault="00FC2752" w:rsidP="00FC2752">
      <w:pPr>
        <w:rPr>
          <w:rFonts w:ascii="Times New Roman" w:eastAsia="標楷體" w:hAnsi="Times New Roman"/>
          <w:b/>
          <w:sz w:val="28"/>
          <w:szCs w:val="32"/>
        </w:rPr>
      </w:pPr>
      <w:r w:rsidRPr="00F64ABB">
        <w:rPr>
          <w:rFonts w:ascii="Times New Roman" w:eastAsia="標楷體" w:hAnsi="Times New Roman" w:hint="eastAsia"/>
          <w:b/>
          <w:sz w:val="28"/>
          <w:szCs w:val="32"/>
        </w:rPr>
        <w:lastRenderedPageBreak/>
        <w:t>四、經費預估表</w:t>
      </w:r>
    </w:p>
    <w:p w14:paraId="701FF84E" w14:textId="5EB21FC9" w:rsidR="00FC2752" w:rsidRPr="00F64ABB" w:rsidRDefault="00FC2752" w:rsidP="00FC2752">
      <w:pPr>
        <w:numPr>
          <w:ilvl w:val="0"/>
          <w:numId w:val="1"/>
        </w:numPr>
        <w:tabs>
          <w:tab w:val="left" w:pos="7200"/>
        </w:tabs>
        <w:snapToGrid w:val="0"/>
        <w:spacing w:afterLines="50" w:after="180" w:line="320" w:lineRule="atLeast"/>
        <w:ind w:left="459" w:rightChars="-15" w:right="-36" w:hanging="340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shd w:val="clear" w:color="auto" w:fill="FFFFFF"/>
        </w:rPr>
        <w:t>補助款</w:t>
      </w:r>
      <w:r w:rsidRPr="00F64ABB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整合型研究計畫</w:t>
      </w:r>
      <w:r w:rsidR="004A02B7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各項子計畫</w:t>
      </w:r>
      <w:r w:rsidRPr="00F64ABB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補助</w:t>
      </w:r>
      <w:r w:rsidR="004A02B7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總</w:t>
      </w:r>
      <w:r w:rsidR="00982197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和最高</w:t>
      </w:r>
      <w:r w:rsidRPr="00F64ABB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十五萬元為限</w:t>
      </w:r>
      <w:r w:rsidRPr="00F64ABB">
        <w:rPr>
          <w:rFonts w:ascii="Times New Roman" w:eastAsia="標楷體" w:hAnsi="Times New Roman" w:hint="eastAsia"/>
          <w:highlight w:val="yellow"/>
        </w:rPr>
        <w:t>；</w:t>
      </w:r>
      <w:r w:rsidRPr="00F64ABB">
        <w:rPr>
          <w:rFonts w:ascii="Times New Roman" w:eastAsia="標楷體" w:hAnsi="Times New Roman" w:cs="細明體" w:hint="eastAsia"/>
          <w:kern w:val="0"/>
          <w:szCs w:val="24"/>
        </w:rPr>
        <w:t>相關之研究行政費，包括：</w:t>
      </w:r>
      <w:r w:rsidRPr="00F64ABB">
        <w:rPr>
          <w:rFonts w:ascii="Times New Roman" w:eastAsia="標楷體" w:hAnsi="Times New Roman" w:cs="細明體" w:hint="eastAsia"/>
          <w:color w:val="FF0000"/>
          <w:kern w:val="0"/>
          <w:szCs w:val="24"/>
        </w:rPr>
        <w:t>諮詢費、鐘點費</w:t>
      </w:r>
      <w:r w:rsidR="00C711F3">
        <w:rPr>
          <w:rFonts w:ascii="Times New Roman" w:eastAsia="標楷體" w:hAnsi="Times New Roman" w:cs="細明體" w:hint="eastAsia"/>
          <w:color w:val="FF0000"/>
          <w:kern w:val="0"/>
          <w:szCs w:val="24"/>
        </w:rPr>
        <w:t>(</w:t>
      </w:r>
      <w:r w:rsidR="00C711F3">
        <w:rPr>
          <w:rFonts w:ascii="Times New Roman" w:eastAsia="標楷體" w:hAnsi="Times New Roman" w:cs="細明體" w:hint="eastAsia"/>
          <w:color w:val="FF0000"/>
          <w:kern w:val="0"/>
          <w:szCs w:val="24"/>
        </w:rPr>
        <w:t>講座</w:t>
      </w:r>
      <w:r w:rsidR="00C711F3">
        <w:rPr>
          <w:rFonts w:ascii="Times New Roman" w:eastAsia="標楷體" w:hAnsi="Times New Roman" w:cs="細明體" w:hint="eastAsia"/>
          <w:color w:val="FF0000"/>
          <w:kern w:val="0"/>
          <w:szCs w:val="24"/>
        </w:rPr>
        <w:t>)</w:t>
      </w:r>
      <w:r w:rsidRPr="00F64ABB">
        <w:rPr>
          <w:rFonts w:ascii="Times New Roman" w:eastAsia="標楷體" w:hAnsi="Times New Roman" w:cs="細明體" w:hint="eastAsia"/>
          <w:color w:val="FF0000"/>
          <w:kern w:val="0"/>
          <w:szCs w:val="24"/>
        </w:rPr>
        <w:t>、交通費、材料費、印刷費、膳食費、雜支</w:t>
      </w:r>
      <w:r w:rsidRPr="00F64ABB">
        <w:rPr>
          <w:rFonts w:ascii="Times New Roman" w:eastAsia="標楷體" w:hAnsi="Times New Roman" w:cs="細明體" w:hint="eastAsia"/>
          <w:kern w:val="0"/>
          <w:szCs w:val="24"/>
        </w:rPr>
        <w:t>等。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242"/>
        <w:gridCol w:w="1241"/>
        <w:gridCol w:w="1241"/>
        <w:gridCol w:w="1241"/>
        <w:gridCol w:w="3103"/>
      </w:tblGrid>
      <w:tr w:rsidR="00FC2752" w:rsidRPr="00F64ABB" w14:paraId="0182A325" w14:textId="77777777" w:rsidTr="005945EF">
        <w:trPr>
          <w:cantSplit/>
          <w:trHeight w:val="454"/>
          <w:tblHeader/>
          <w:jc w:val="center"/>
        </w:trPr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5BAF1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會計科目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16F51" w14:textId="77777777" w:rsidR="00FC2752" w:rsidRPr="00F64ABB" w:rsidRDefault="00FC2752" w:rsidP="005945EF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項目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84002" w14:textId="77777777" w:rsidR="00FC2752" w:rsidRPr="00F64ABB" w:rsidRDefault="00FC2752" w:rsidP="005945EF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數量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BC4E71" w14:textId="77777777" w:rsidR="00FC2752" w:rsidRPr="00F64ABB" w:rsidRDefault="00FC2752" w:rsidP="005945EF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單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價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A03FD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金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額</w:t>
            </w:r>
          </w:p>
        </w:tc>
        <w:tc>
          <w:tcPr>
            <w:tcW w:w="16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7F0EE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經費使用說明</w:t>
            </w:r>
          </w:p>
        </w:tc>
      </w:tr>
      <w:tr w:rsidR="00FC2752" w:rsidRPr="00F64ABB" w14:paraId="04DFD6C6" w14:textId="77777777" w:rsidTr="005945EF">
        <w:trPr>
          <w:cantSplit/>
          <w:trHeight w:val="20"/>
          <w:jc w:val="center"/>
        </w:trPr>
        <w:tc>
          <w:tcPr>
            <w:tcW w:w="801" w:type="pct"/>
            <w:vMerge w:val="restart"/>
            <w:tcBorders>
              <w:top w:val="single" w:sz="12" w:space="0" w:color="auto"/>
            </w:tcBorders>
            <w:vAlign w:val="center"/>
          </w:tcPr>
          <w:p w14:paraId="0BB97D43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業務費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-</w:t>
            </w:r>
          </w:p>
          <w:p w14:paraId="66073D5E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其他費用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A362C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諮詢費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D113F" w14:textId="77777777" w:rsidR="00FC2752" w:rsidRPr="00F64ABB" w:rsidRDefault="00FC2752" w:rsidP="005945EF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DB80DE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EB9C8A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E13671" w14:textId="77777777" w:rsidR="00FC2752" w:rsidRPr="00F64ABB" w:rsidRDefault="00FC2752" w:rsidP="005945EF">
            <w:pPr>
              <w:pStyle w:val="a7"/>
              <w:numPr>
                <w:ilvl w:val="1"/>
                <w:numId w:val="2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僅可支付校外專家學者，校內人員不得支領。</w:t>
            </w:r>
          </w:p>
          <w:p w14:paraId="3AF284DD" w14:textId="77777777" w:rsidR="00FC2752" w:rsidRPr="00F64ABB" w:rsidRDefault="00FC2752" w:rsidP="005945EF">
            <w:pPr>
              <w:pStyle w:val="a7"/>
              <w:numPr>
                <w:ilvl w:val="1"/>
                <w:numId w:val="2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需編列補充保費</w:t>
            </w: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2.11%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。</w:t>
            </w:r>
          </w:p>
        </w:tc>
      </w:tr>
      <w:tr w:rsidR="00FC2752" w:rsidRPr="00F64ABB" w14:paraId="3A519E6B" w14:textId="77777777" w:rsidTr="005945EF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1A3F1E28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ADE4C" w14:textId="77777777" w:rsidR="00FC2752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鐘點費</w:t>
            </w:r>
          </w:p>
          <w:p w14:paraId="0274AF2A" w14:textId="508D7C11" w:rsidR="00C711F3" w:rsidRPr="00F64ABB" w:rsidRDefault="00C711F3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講座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08E70" w14:textId="77777777" w:rsidR="00FC2752" w:rsidRPr="00F64ABB" w:rsidRDefault="00FC2752" w:rsidP="005945EF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1530A9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8A94C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3A3A6" w14:textId="77777777" w:rsidR="00FC2752" w:rsidRPr="00F64ABB" w:rsidRDefault="00FC2752" w:rsidP="005945EF">
            <w:pPr>
              <w:pStyle w:val="a7"/>
              <w:numPr>
                <w:ilvl w:val="0"/>
                <w:numId w:val="4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同一小時只可報支給一位，不可同時支領。</w:t>
            </w:r>
          </w:p>
          <w:p w14:paraId="3829E561" w14:textId="77777777" w:rsidR="00FC2752" w:rsidRPr="00F64ABB" w:rsidRDefault="00FC2752" w:rsidP="005945EF">
            <w:pPr>
              <w:pStyle w:val="a7"/>
              <w:numPr>
                <w:ilvl w:val="0"/>
                <w:numId w:val="4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需編列補充保費</w:t>
            </w: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2.11%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。</w:t>
            </w:r>
          </w:p>
        </w:tc>
      </w:tr>
      <w:tr w:rsidR="00FC2752" w:rsidRPr="00F64ABB" w14:paraId="720D2053" w14:textId="77777777" w:rsidTr="005945EF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68374317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5A97D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交通費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3FBF8" w14:textId="77777777" w:rsidR="00FC2752" w:rsidRPr="00F64ABB" w:rsidRDefault="00FC2752" w:rsidP="005945EF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EB657F3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8CCB0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13362" w14:textId="77777777" w:rsidR="00FC2752" w:rsidRPr="00F64ABB" w:rsidRDefault="00FC2752" w:rsidP="005945EF">
            <w:pPr>
              <w:tabs>
                <w:tab w:val="left" w:pos="7200"/>
              </w:tabs>
              <w:jc w:val="both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8"/>
                <w:szCs w:val="24"/>
              </w:rPr>
              <w:t>至校外參加及辦理活動之車資。</w:t>
            </w:r>
          </w:p>
        </w:tc>
      </w:tr>
      <w:tr w:rsidR="00FC2752" w:rsidRPr="00F64ABB" w14:paraId="1616EE1B" w14:textId="77777777" w:rsidTr="005945EF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7C9DF54D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89391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材料費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2009C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6FE3FD5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39C14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E792F8" w14:textId="77777777" w:rsidR="00FC2752" w:rsidRPr="00F64ABB" w:rsidRDefault="00FC2752" w:rsidP="005945EF">
            <w:pPr>
              <w:pStyle w:val="a7"/>
              <w:numPr>
                <w:ilvl w:val="0"/>
                <w:numId w:val="6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辦理課程之材料費，須與教學相關。</w:t>
            </w:r>
          </w:p>
          <w:p w14:paraId="4EFDF68E" w14:textId="77777777" w:rsidR="00FC2752" w:rsidRPr="00F64ABB" w:rsidRDefault="00FC2752" w:rsidP="005945EF">
            <w:pPr>
              <w:pStyle w:val="a7"/>
              <w:numPr>
                <w:ilvl w:val="0"/>
                <w:numId w:val="6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請詳列品項、單價及數量。</w:t>
            </w:r>
          </w:p>
          <w:p w14:paraId="7FE883D8" w14:textId="77777777" w:rsidR="00FC2752" w:rsidRPr="00F64ABB" w:rsidRDefault="00FC2752" w:rsidP="005945EF">
            <w:pPr>
              <w:pStyle w:val="a7"/>
              <w:numPr>
                <w:ilvl w:val="0"/>
                <w:numId w:val="6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單價不超過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3,000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元，單張發票總金額不可超過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20,000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元；發票總金額超過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5,000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元請檢附佐證資料。</w:t>
            </w:r>
          </w:p>
        </w:tc>
      </w:tr>
      <w:tr w:rsidR="00FC2752" w:rsidRPr="00F64ABB" w14:paraId="564F7FC0" w14:textId="77777777" w:rsidTr="005945EF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08B9465F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D65B4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印刷費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39743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8EBC41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8FE6D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57C55" w14:textId="77777777" w:rsidR="00FC2752" w:rsidRPr="00F64ABB" w:rsidRDefault="00FC2752" w:rsidP="005945EF">
            <w:pPr>
              <w:pStyle w:val="a7"/>
              <w:numPr>
                <w:ilvl w:val="0"/>
                <w:numId w:val="7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cs="標楷體" w:hint="eastAsia"/>
                <w:spacing w:val="-6"/>
                <w:szCs w:val="24"/>
              </w:rPr>
              <w:t>核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實報支，請附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3~5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張印刷資料。</w:t>
            </w:r>
          </w:p>
          <w:p w14:paraId="7A9F8F75" w14:textId="77777777" w:rsidR="00FC2752" w:rsidRPr="00F64ABB" w:rsidRDefault="00FC2752" w:rsidP="005945EF">
            <w:pPr>
              <w:pStyle w:val="a7"/>
              <w:numPr>
                <w:ilvl w:val="0"/>
                <w:numId w:val="7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單張發票超過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300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元，需經校</w:t>
            </w:r>
            <w:r w:rsidRPr="00F64ABB">
              <w:rPr>
                <w:rFonts w:ascii="Times New Roman" w:eastAsia="標楷體" w:hAnsi="Times New Roman" w:cs="標楷體" w:hint="eastAsia"/>
                <w:spacing w:val="-6"/>
                <w:szCs w:val="24"/>
              </w:rPr>
              <w:t>長審核。</w:t>
            </w:r>
          </w:p>
        </w:tc>
      </w:tr>
      <w:tr w:rsidR="00FC2752" w:rsidRPr="00F64ABB" w14:paraId="1D856842" w14:textId="77777777" w:rsidTr="005945EF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42E4D984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07984F4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膳食費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62FA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457DE99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</w:tcBorders>
            <w:vAlign w:val="center"/>
          </w:tcPr>
          <w:p w14:paraId="7A035BE2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</w:tcBorders>
            <w:vAlign w:val="center"/>
          </w:tcPr>
          <w:p w14:paraId="6DE8F82A" w14:textId="2A745C2D" w:rsidR="00FC2752" w:rsidRPr="00F64ABB" w:rsidRDefault="00FC2752" w:rsidP="005945EF">
            <w:pPr>
              <w:tabs>
                <w:tab w:val="left" w:pos="7200"/>
              </w:tabs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餐點單價上限</w:t>
            </w:r>
            <w:r w:rsidRPr="00084B0D">
              <w:rPr>
                <w:rFonts w:ascii="Times New Roman" w:eastAsia="標楷體" w:hAnsi="Times New Roman" w:hint="eastAsia"/>
                <w:color w:val="FF0000"/>
                <w:spacing w:val="-6"/>
                <w:szCs w:val="24"/>
                <w:highlight w:val="yellow"/>
              </w:rPr>
              <w:t>1</w:t>
            </w:r>
            <w:r w:rsidR="00084B0D" w:rsidRPr="00084B0D">
              <w:rPr>
                <w:rFonts w:ascii="Times New Roman" w:eastAsia="標楷體" w:hAnsi="Times New Roman" w:hint="eastAsia"/>
                <w:color w:val="FF0000"/>
                <w:spacing w:val="-6"/>
                <w:szCs w:val="24"/>
                <w:highlight w:val="yellow"/>
              </w:rPr>
              <w:t>2</w:t>
            </w:r>
            <w:r w:rsidRPr="00084B0D">
              <w:rPr>
                <w:rFonts w:ascii="Times New Roman" w:eastAsia="標楷體" w:hAnsi="Times New Roman" w:hint="eastAsia"/>
                <w:color w:val="FF0000"/>
                <w:spacing w:val="-6"/>
                <w:szCs w:val="24"/>
                <w:highlight w:val="yellow"/>
              </w:rPr>
              <w:t>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元。</w:t>
            </w:r>
          </w:p>
        </w:tc>
      </w:tr>
      <w:tr w:rsidR="00FC2752" w:rsidRPr="00F64ABB" w14:paraId="7F2FF983" w14:textId="77777777" w:rsidTr="005945EF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21FD6F57" w14:textId="77777777" w:rsidR="00FC2752" w:rsidRPr="00F64ABB" w:rsidRDefault="00FC2752" w:rsidP="005945EF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2A51B66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雜支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8D3C5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A8123DA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</w:tcBorders>
            <w:vAlign w:val="center"/>
          </w:tcPr>
          <w:p w14:paraId="574942A0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</w:tcBorders>
            <w:vAlign w:val="center"/>
          </w:tcPr>
          <w:p w14:paraId="308DEB90" w14:textId="77777777" w:rsidR="00FC2752" w:rsidRPr="00F64ABB" w:rsidRDefault="00FC2752" w:rsidP="005945EF">
            <w:pPr>
              <w:pStyle w:val="a7"/>
              <w:numPr>
                <w:ilvl w:val="0"/>
                <w:numId w:val="9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核實報支，單價如以「一批」填寫，請附明細表。</w:t>
            </w:r>
          </w:p>
          <w:p w14:paraId="4F92BB51" w14:textId="77777777" w:rsidR="00FC2752" w:rsidRPr="00F64ABB" w:rsidRDefault="00FC2752" w:rsidP="005945EF">
            <w:pPr>
              <w:pStyle w:val="a7"/>
              <w:numPr>
                <w:ilvl w:val="0"/>
                <w:numId w:val="9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辦公事務費用，如文具用品、紙張、郵資、資訊耗材、資料夾。</w:t>
            </w:r>
          </w:p>
          <w:p w14:paraId="4B29019E" w14:textId="77777777" w:rsidR="00FC2752" w:rsidRPr="00F64ABB" w:rsidRDefault="00FC2752" w:rsidP="005945EF">
            <w:pPr>
              <w:pStyle w:val="a7"/>
              <w:numPr>
                <w:ilvl w:val="0"/>
                <w:numId w:val="9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單價不超過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3,000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元，單張發票總金額不可超過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20,000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元，發票總金額超過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5,000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元請檢附佐證資料。</w:t>
            </w:r>
          </w:p>
        </w:tc>
      </w:tr>
      <w:tr w:rsidR="00FC2752" w:rsidRPr="00F64ABB" w14:paraId="5F621231" w14:textId="77777777" w:rsidTr="005945EF">
        <w:trPr>
          <w:cantSplit/>
          <w:trHeight w:val="454"/>
          <w:jc w:val="center"/>
        </w:trPr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4251A" w14:textId="77777777" w:rsidR="00FC2752" w:rsidRPr="00F64ABB" w:rsidRDefault="00FC2752" w:rsidP="005945EF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合　計</w:t>
            </w:r>
          </w:p>
        </w:tc>
        <w:tc>
          <w:tcPr>
            <w:tcW w:w="4199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042DD" w14:textId="77777777" w:rsidR="00FC2752" w:rsidRPr="00F64ABB" w:rsidRDefault="00FC2752" w:rsidP="005945EF">
            <w:pPr>
              <w:tabs>
                <w:tab w:val="left" w:pos="7200"/>
              </w:tabs>
              <w:jc w:val="right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5060CFF2" w14:textId="77777777" w:rsidR="00FC2752" w:rsidRPr="00F64ABB" w:rsidRDefault="00FC2752" w:rsidP="00FC2752">
      <w:pPr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 w:hint="eastAsia"/>
          <w:color w:val="FF0000"/>
        </w:rPr>
        <w:t>【計畫經費應依核定之預算項目使用，預算執行須依預算來源之期限內完成，並依本校會計室規定辦理請款及核銷作業。】</w:t>
      </w:r>
    </w:p>
    <w:p w14:paraId="76E7EFC6" w14:textId="77777777" w:rsidR="008A7CC2" w:rsidRPr="00F64ABB" w:rsidRDefault="008A7CC2" w:rsidP="00F33FF4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  <w:u w:val="single"/>
        </w:rPr>
      </w:pPr>
    </w:p>
    <w:p w14:paraId="1EE5BE23" w14:textId="6EBC0992" w:rsidR="008A7CC2" w:rsidRPr="00F64ABB" w:rsidRDefault="008A7CC2" w:rsidP="00F33FF4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  <w:u w:val="single"/>
        </w:rPr>
        <w:sectPr w:rsidR="008A7CC2" w:rsidRPr="00F64ABB" w:rsidSect="00982197">
          <w:footerReference w:type="default" r:id="rId10"/>
          <w:pgSz w:w="11906" w:h="16838"/>
          <w:pgMar w:top="709" w:right="1134" w:bottom="1134" w:left="1134" w:header="680" w:footer="680" w:gutter="0"/>
          <w:pgNumType w:start="1"/>
          <w:cols w:space="425"/>
          <w:docGrid w:type="lines" w:linePitch="360"/>
        </w:sectPr>
      </w:pPr>
    </w:p>
    <w:p w14:paraId="139ED0B6" w14:textId="0A94E6D6" w:rsidR="00F33FF4" w:rsidRPr="00F64ABB" w:rsidRDefault="004A02B7" w:rsidP="00F33FF4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  <w:u w:val="single"/>
        </w:rPr>
      </w:pPr>
      <w:r w:rsidRPr="004A02B7">
        <w:rPr>
          <w:rFonts w:ascii="Times New Roman" w:eastAsia="標楷體" w:hAnsi="Times New Roman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8565E" wp14:editId="133150DC">
                <wp:simplePos x="0" y="0"/>
                <wp:positionH relativeFrom="rightMargin">
                  <wp:posOffset>-360045</wp:posOffset>
                </wp:positionH>
                <wp:positionV relativeFrom="topMargin">
                  <wp:posOffset>360045</wp:posOffset>
                </wp:positionV>
                <wp:extent cx="658800" cy="1404620"/>
                <wp:effectExtent l="0" t="0" r="2730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6D20C" w14:textId="56479523" w:rsidR="004A02B7" w:rsidRPr="004A02B7" w:rsidRDefault="004A02B7" w:rsidP="004A02B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個別</w:t>
                            </w:r>
                            <w:r w:rsidRPr="004A02B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8565E" id="_x0000_s1027" type="#_x0000_t202" style="position:absolute;left:0;text-align:left;margin-left:-28.35pt;margin-top:28.35pt;width:51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">
                <v:textbox style="mso-fit-shape-to-text:t">
                  <w:txbxContent>
                    <w:p w14:paraId="3366D20C" w14:textId="56479523" w:rsidR="004A02B7" w:rsidRPr="004A02B7" w:rsidRDefault="004A02B7" w:rsidP="004A02B7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個別</w:t>
                      </w:r>
                      <w:r w:rsidRPr="004A02B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33FF4" w:rsidRPr="00F64ABB">
        <w:rPr>
          <w:rFonts w:ascii="Times New Roman" w:eastAsia="標楷體" w:hAnsi="Times New Roman" w:hint="eastAsia"/>
          <w:b/>
          <w:noProof/>
          <w:color w:val="000000"/>
          <w:sz w:val="32"/>
          <w:szCs w:val="28"/>
          <w:u w:val="single"/>
        </w:rPr>
        <w:drawing>
          <wp:inline distT="0" distB="0" distL="0" distR="0" wp14:anchorId="74952FAF" wp14:editId="016F08C2">
            <wp:extent cx="2520000" cy="4590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書法字(中文)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5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9A60" w14:textId="7B30A34B" w:rsidR="00F33FF4" w:rsidRPr="00F64ABB" w:rsidRDefault="00F33FF4" w:rsidP="00F33FF4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  <w:u w:val="single"/>
        </w:rPr>
        <w:t xml:space="preserve">     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學</w:t>
      </w: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t>年度</w:t>
      </w:r>
      <w:r w:rsidR="008A7CC2" w:rsidRPr="00F64ABB">
        <w:rPr>
          <w:rFonts w:ascii="Times New Roman" w:eastAsia="標楷體" w:hAnsi="Times New Roman" w:hint="eastAsia"/>
          <w:b/>
          <w:color w:val="000000"/>
          <w:sz w:val="32"/>
          <w:szCs w:val="28"/>
          <w:highlight w:val="yellow"/>
        </w:rPr>
        <w:t>個別型</w:t>
      </w:r>
      <w:r w:rsidRPr="00F64ABB">
        <w:rPr>
          <w:rFonts w:ascii="Times New Roman" w:eastAsia="標楷體" w:hAnsi="Times New Roman" w:hint="eastAsia"/>
          <w:b/>
          <w:color w:val="000000"/>
          <w:sz w:val="32"/>
          <w:szCs w:val="28"/>
        </w:rPr>
        <w:t>校務研究</w:t>
      </w:r>
      <w:r w:rsidRPr="00F64ABB">
        <w:rPr>
          <w:rFonts w:ascii="Times New Roman" w:eastAsia="標楷體" w:hAnsi="Times New Roman"/>
          <w:b/>
          <w:color w:val="000000"/>
          <w:sz w:val="32"/>
          <w:szCs w:val="28"/>
        </w:rPr>
        <w:t>計畫申請書</w:t>
      </w:r>
    </w:p>
    <w:p w14:paraId="416440EC" w14:textId="77777777" w:rsidR="00F33FF4" w:rsidRPr="00F64ABB" w:rsidRDefault="00F33FF4" w:rsidP="00F33FF4">
      <w:pPr>
        <w:tabs>
          <w:tab w:val="right" w:pos="9638"/>
        </w:tabs>
        <w:spacing w:line="480" w:lineRule="exact"/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一、基本資料：</w:t>
      </w:r>
      <w:r w:rsidRPr="00F64ABB">
        <w:rPr>
          <w:rFonts w:ascii="Times New Roman" w:eastAsia="標楷體" w:hAnsi="Times New Roman"/>
          <w:b/>
          <w:bCs/>
          <w:sz w:val="20"/>
        </w:rPr>
        <w:tab/>
      </w:r>
      <w:r w:rsidRPr="00F64ABB">
        <w:rPr>
          <w:rFonts w:ascii="Times New Roman" w:eastAsia="標楷體" w:hAnsi="Times New Roman"/>
          <w:color w:val="000000"/>
          <w:szCs w:val="28"/>
        </w:rPr>
        <w:t>申請日期：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 </w:t>
      </w:r>
      <w:r w:rsidRPr="00F64ABB">
        <w:rPr>
          <w:rFonts w:ascii="Times New Roman" w:eastAsia="標楷體" w:hAnsi="Times New Roman"/>
          <w:color w:val="000000"/>
          <w:szCs w:val="28"/>
        </w:rPr>
        <w:t>年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</w:t>
      </w:r>
      <w:r w:rsidRPr="00F64ABB">
        <w:rPr>
          <w:rFonts w:ascii="Times New Roman" w:eastAsia="標楷體" w:hAnsi="Times New Roman"/>
          <w:color w:val="000000"/>
          <w:szCs w:val="28"/>
        </w:rPr>
        <w:t>月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 xml:space="preserve">    </w:t>
      </w:r>
      <w:r w:rsidRPr="00F64ABB">
        <w:rPr>
          <w:rFonts w:ascii="Times New Roman" w:eastAsia="標楷體" w:hAnsi="Times New Roman"/>
          <w:color w:val="000000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216"/>
        <w:gridCol w:w="1681"/>
        <w:gridCol w:w="1721"/>
        <w:gridCol w:w="175"/>
        <w:gridCol w:w="1897"/>
        <w:gridCol w:w="1897"/>
      </w:tblGrid>
      <w:tr w:rsidR="00F33FF4" w:rsidRPr="00F64ABB" w14:paraId="17E63E73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3E1B74BA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計畫名稱</w:t>
            </w:r>
          </w:p>
        </w:tc>
        <w:tc>
          <w:tcPr>
            <w:tcW w:w="7371" w:type="dxa"/>
            <w:gridSpan w:val="5"/>
            <w:vAlign w:val="center"/>
          </w:tcPr>
          <w:p w14:paraId="3E59D8FD" w14:textId="77777777" w:rsidR="00F33FF4" w:rsidRPr="00F64ABB" w:rsidRDefault="00F33FF4" w:rsidP="004310C8">
            <w:pPr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F33FF4" w:rsidRPr="00F64ABB" w14:paraId="0BF67F9B" w14:textId="77777777" w:rsidTr="00F824FC">
        <w:trPr>
          <w:trHeight w:val="20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14:paraId="76F681C3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計畫主持人</w:t>
            </w:r>
          </w:p>
        </w:tc>
        <w:tc>
          <w:tcPr>
            <w:tcW w:w="3402" w:type="dxa"/>
            <w:gridSpan w:val="2"/>
            <w:vAlign w:val="center"/>
          </w:tcPr>
          <w:p w14:paraId="69DD1AAF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3"/>
            <w:vAlign w:val="center"/>
          </w:tcPr>
          <w:p w14:paraId="6255ADB9" w14:textId="77777777" w:rsidR="00F33FF4" w:rsidRPr="00F64ABB" w:rsidRDefault="00F33FF4" w:rsidP="004310C8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F33FF4" w:rsidRPr="00F64ABB" w14:paraId="7376EBE0" w14:textId="77777777" w:rsidTr="00F824FC">
        <w:trPr>
          <w:trHeight w:val="20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0A8A1848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ED233C2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1187CC2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33FF4" w:rsidRPr="00F64ABB" w14:paraId="5CC65B86" w14:textId="77777777" w:rsidTr="00F824FC">
        <w:trPr>
          <w:trHeight w:val="20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14:paraId="3443E291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聯絡方式</w:t>
            </w:r>
          </w:p>
        </w:tc>
        <w:tc>
          <w:tcPr>
            <w:tcW w:w="7371" w:type="dxa"/>
            <w:gridSpan w:val="5"/>
            <w:vAlign w:val="center"/>
          </w:tcPr>
          <w:p w14:paraId="2B57A79F" w14:textId="77777777" w:rsidR="00F33FF4" w:rsidRPr="00F64ABB" w:rsidRDefault="00F33FF4" w:rsidP="004310C8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F64ABB">
              <w:rPr>
                <w:rFonts w:ascii="Times New Roman" w:eastAsia="標楷體" w:hAnsi="Times New Roman"/>
                <w:color w:val="000000"/>
                <w:szCs w:val="24"/>
              </w:rPr>
              <w:t>-mail:</w:t>
            </w:r>
          </w:p>
        </w:tc>
      </w:tr>
      <w:tr w:rsidR="00F33FF4" w:rsidRPr="00F64ABB" w14:paraId="7EA969D0" w14:textId="77777777" w:rsidTr="00F824FC">
        <w:trPr>
          <w:trHeight w:val="20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40B1F893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699F187" w14:textId="77777777" w:rsidR="00F33FF4" w:rsidRPr="00F64ABB" w:rsidRDefault="00F33FF4" w:rsidP="004310C8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校內分機：</w:t>
            </w:r>
          </w:p>
        </w:tc>
        <w:tc>
          <w:tcPr>
            <w:tcW w:w="3969" w:type="dxa"/>
            <w:gridSpan w:val="3"/>
            <w:vAlign w:val="center"/>
          </w:tcPr>
          <w:p w14:paraId="5AD37E84" w14:textId="77777777" w:rsidR="00F33FF4" w:rsidRPr="00F64ABB" w:rsidRDefault="00F33FF4" w:rsidP="004310C8">
            <w:pPr>
              <w:spacing w:line="33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手機：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09XX - XXX - XXX</w:t>
            </w:r>
          </w:p>
        </w:tc>
      </w:tr>
      <w:tr w:rsidR="00F33FF4" w:rsidRPr="00F64ABB" w14:paraId="3981D948" w14:textId="77777777" w:rsidTr="00F824FC">
        <w:trPr>
          <w:trHeight w:val="20"/>
          <w:jc w:val="center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44D44ED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共同主持人</w:t>
            </w:r>
          </w:p>
        </w:tc>
        <w:tc>
          <w:tcPr>
            <w:tcW w:w="3402" w:type="dxa"/>
            <w:gridSpan w:val="2"/>
            <w:vAlign w:val="center"/>
          </w:tcPr>
          <w:p w14:paraId="635A1562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姓　名</w:t>
            </w:r>
          </w:p>
        </w:tc>
        <w:tc>
          <w:tcPr>
            <w:tcW w:w="3969" w:type="dxa"/>
            <w:gridSpan w:val="3"/>
            <w:vAlign w:val="center"/>
          </w:tcPr>
          <w:p w14:paraId="11F32FEA" w14:textId="77777777" w:rsidR="00F33FF4" w:rsidRPr="00F64ABB" w:rsidRDefault="00F33FF4" w:rsidP="004310C8">
            <w:pPr>
              <w:spacing w:line="33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單位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</w:tr>
      <w:tr w:rsidR="00F33FF4" w:rsidRPr="00F64ABB" w14:paraId="3D9C4FCA" w14:textId="77777777" w:rsidTr="00F824FC">
        <w:trPr>
          <w:trHeight w:val="20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45797E9D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0FB369C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06AD5E4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33FF4" w:rsidRPr="00F64ABB" w14:paraId="5D55748E" w14:textId="77777777" w:rsidTr="00F824FC">
        <w:trPr>
          <w:trHeight w:val="20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30ADC88F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F3D711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68E54BB" w14:textId="77777777" w:rsidR="00F33FF4" w:rsidRPr="00F64ABB" w:rsidRDefault="00F33FF4" w:rsidP="004310C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33FF4" w:rsidRPr="00F64ABB" w14:paraId="45C30BE3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326557A2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執行期間</w:t>
            </w:r>
          </w:p>
        </w:tc>
        <w:tc>
          <w:tcPr>
            <w:tcW w:w="7371" w:type="dxa"/>
            <w:gridSpan w:val="5"/>
            <w:vAlign w:val="center"/>
          </w:tcPr>
          <w:p w14:paraId="74DFB8D7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自民國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日起至民國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33FF4" w:rsidRPr="00F64ABB" w14:paraId="7A40C92D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66ABE000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研究範圍</w:t>
            </w:r>
          </w:p>
        </w:tc>
        <w:tc>
          <w:tcPr>
            <w:tcW w:w="7371" w:type="dxa"/>
            <w:gridSpan w:val="5"/>
            <w:vAlign w:val="center"/>
          </w:tcPr>
          <w:p w14:paraId="6ABD465A" w14:textId="346A7104" w:rsidR="00F33FF4" w:rsidRPr="00F64ABB" w:rsidRDefault="00F33FF4" w:rsidP="004310C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</w:rPr>
              <w:t>□校務管理</w:t>
            </w:r>
            <w:r w:rsidRPr="00F64ABB">
              <w:rPr>
                <w:rFonts w:ascii="Times New Roman" w:eastAsia="標楷體" w:hAnsi="Times New Roman" w:hint="eastAsia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</w:rPr>
              <w:t>□校務分析</w:t>
            </w:r>
            <w:r w:rsidRPr="00F64ABB">
              <w:rPr>
                <w:rFonts w:ascii="Times New Roman" w:eastAsia="標楷體" w:hAnsi="Times New Roman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</w:rPr>
              <w:t>□教學品</w:t>
            </w:r>
            <w:r w:rsidR="00735558" w:rsidRPr="00F64ABB">
              <w:rPr>
                <w:rFonts w:ascii="Times New Roman" w:eastAsia="標楷體" w:hAnsi="Times New Roman" w:hint="eastAsia"/>
              </w:rPr>
              <w:t>質</w:t>
            </w:r>
            <w:r w:rsidRPr="00F64ABB">
              <w:rPr>
                <w:rFonts w:ascii="Times New Roman" w:eastAsia="標楷體" w:hAnsi="Times New Roman" w:hint="eastAsia"/>
              </w:rPr>
              <w:t xml:space="preserve"> </w:t>
            </w:r>
            <w:r w:rsidR="00735558" w:rsidRPr="00F64ABB">
              <w:rPr>
                <w:rFonts w:ascii="Times New Roman" w:eastAsia="標楷體" w:hAnsi="Times New Roman" w:hint="eastAsia"/>
              </w:rPr>
              <w:t>□師生績效</w:t>
            </w:r>
            <w:r w:rsidRPr="00F64ABB">
              <w:rPr>
                <w:rFonts w:ascii="Times New Roman" w:eastAsia="標楷體" w:hAnsi="Times New Roman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</w:rPr>
              <w:t>□其他：</w:t>
            </w:r>
          </w:p>
        </w:tc>
      </w:tr>
      <w:tr w:rsidR="00840C05" w:rsidRPr="00F64ABB" w14:paraId="25E9315C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78FC6E69" w14:textId="639C8E72" w:rsidR="00840C05" w:rsidRPr="00F64ABB" w:rsidRDefault="00840C05" w:rsidP="004310C8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  <w:highlight w:val="yellow"/>
              </w:rPr>
              <w:t>與學校中長程發展計畫之連結</w:t>
            </w:r>
          </w:p>
        </w:tc>
        <w:tc>
          <w:tcPr>
            <w:tcW w:w="7371" w:type="dxa"/>
            <w:gridSpan w:val="5"/>
            <w:vAlign w:val="center"/>
          </w:tcPr>
          <w:p w14:paraId="0724B2BA" w14:textId="32F615C4" w:rsidR="00840C05" w:rsidRPr="00F64ABB" w:rsidRDefault="00840C05" w:rsidP="004310C8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F64ABB">
              <w:rPr>
                <w:rFonts w:ascii="Times New Roman" w:eastAsia="標楷體" w:hAnsi="Times New Roman" w:hint="eastAsia"/>
                <w:highlight w:val="yellow"/>
              </w:rPr>
              <w:t>計畫名稱：</w:t>
            </w:r>
            <w:r w:rsidRPr="00F64ABB">
              <w:rPr>
                <w:rFonts w:ascii="Times New Roman" w:eastAsia="標楷體" w:hAnsi="Times New Roman" w:hint="eastAsia"/>
                <w:highlight w:val="yellow"/>
                <w:u w:val="single"/>
              </w:rPr>
              <w:t xml:space="preserve">　　　　　　　　</w:t>
            </w:r>
            <w:r w:rsidR="00DE4149" w:rsidRPr="00F64ABB">
              <w:rPr>
                <w:rFonts w:ascii="Times New Roman" w:eastAsia="標楷體" w:hAnsi="Times New Roman"/>
              </w:rPr>
              <w:br/>
            </w:r>
            <w:r w:rsidR="00DE4149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="00DE4149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請參閱校務發展計畫書</w:t>
            </w:r>
            <w:r w:rsidR="004310C8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中「</w:t>
            </w:r>
            <w:r w:rsidR="00DE4149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校務發展計畫內涵</w:t>
            </w:r>
            <w:r w:rsidR="004310C8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」</w:t>
            </w:r>
            <w:r w:rsidR="00DE4149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</w:tr>
      <w:tr w:rsidR="00F33FF4" w:rsidRPr="00F64ABB" w14:paraId="46DC0A6C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2272C56D" w14:textId="77777777" w:rsidR="00F33FF4" w:rsidRPr="00F64ABB" w:rsidRDefault="00F33FF4" w:rsidP="004310C8">
            <w:pPr>
              <w:spacing w:line="336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申請補助經費</w:t>
            </w:r>
          </w:p>
        </w:tc>
        <w:tc>
          <w:tcPr>
            <w:tcW w:w="7371" w:type="dxa"/>
            <w:gridSpan w:val="5"/>
            <w:vAlign w:val="center"/>
          </w:tcPr>
          <w:p w14:paraId="25FF47BC" w14:textId="77777777" w:rsidR="00982197" w:rsidRDefault="00F33FF4" w:rsidP="004A02B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新台幣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   </w:t>
            </w:r>
            <w:r w:rsidRPr="00F64ABB">
              <w:rPr>
                <w:rFonts w:ascii="Times New Roman" w:eastAsia="標楷體" w:hAnsi="Times New Roman" w:hint="eastAsia"/>
                <w:color w:val="000000"/>
                <w:szCs w:val="24"/>
              </w:rPr>
              <w:t>元</w:t>
            </w:r>
          </w:p>
          <w:p w14:paraId="086286DA" w14:textId="5BC4BFCF" w:rsidR="00F33FF4" w:rsidRPr="00F64ABB" w:rsidRDefault="00F33FF4" w:rsidP="004A02B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（</w:t>
            </w:r>
            <w:r w:rsidR="004310C8"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個別型最高補助五萬元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）</w:t>
            </w:r>
          </w:p>
        </w:tc>
      </w:tr>
      <w:tr w:rsidR="00F33FF4" w:rsidRPr="00F64ABB" w14:paraId="413274E1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0288B80A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申請流程</w:t>
            </w:r>
          </w:p>
        </w:tc>
        <w:tc>
          <w:tcPr>
            <w:tcW w:w="7371" w:type="dxa"/>
            <w:gridSpan w:val="5"/>
            <w:vAlign w:val="center"/>
          </w:tcPr>
          <w:p w14:paraId="52091333" w14:textId="77777777" w:rsidR="00F33FF4" w:rsidRPr="00F64ABB" w:rsidRDefault="00F33FF4" w:rsidP="004310C8">
            <w:pPr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計畫主持人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簽章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單位主管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學院長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一級行政主管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/>
                <w:szCs w:val="24"/>
              </w:rPr>
              <w:br/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主任秘書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副校長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校長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→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召開委員會審查。</w:t>
            </w:r>
          </w:p>
        </w:tc>
      </w:tr>
      <w:tr w:rsidR="00F33FF4" w:rsidRPr="00F64ABB" w14:paraId="58FA7CD7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47BAB50D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結案報告</w:t>
            </w:r>
          </w:p>
        </w:tc>
        <w:tc>
          <w:tcPr>
            <w:tcW w:w="7371" w:type="dxa"/>
            <w:gridSpan w:val="5"/>
            <w:vAlign w:val="center"/>
          </w:tcPr>
          <w:p w14:paraId="60C0A157" w14:textId="77777777" w:rsidR="00F33FF4" w:rsidRPr="00F64ABB" w:rsidRDefault="00F33FF4" w:rsidP="004310C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請依亞東學報格式撰寫，須達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頁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以上，並與申請書內容有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50%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以上的差別。</w:t>
            </w:r>
          </w:p>
        </w:tc>
      </w:tr>
      <w:tr w:rsidR="00F33FF4" w:rsidRPr="00F64ABB" w14:paraId="665AEAAC" w14:textId="77777777" w:rsidTr="00F824FC">
        <w:trPr>
          <w:trHeight w:val="20"/>
          <w:jc w:val="center"/>
        </w:trPr>
        <w:tc>
          <w:tcPr>
            <w:tcW w:w="2112" w:type="dxa"/>
            <w:gridSpan w:val="2"/>
            <w:vAlign w:val="center"/>
          </w:tcPr>
          <w:p w14:paraId="1C943613" w14:textId="77777777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審核結果</w:t>
            </w:r>
          </w:p>
        </w:tc>
        <w:tc>
          <w:tcPr>
            <w:tcW w:w="7371" w:type="dxa"/>
            <w:gridSpan w:val="5"/>
            <w:vAlign w:val="center"/>
          </w:tcPr>
          <w:p w14:paraId="7CEB34F1" w14:textId="06D82244" w:rsidR="00F33FF4" w:rsidRPr="00F64ABB" w:rsidRDefault="00F33FF4" w:rsidP="004310C8">
            <w:pPr>
              <w:spacing w:line="360" w:lineRule="auto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="00DF26CA" w:rsidRPr="00F64AB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F26CA" w:rsidRPr="00F64ABB">
              <w:rPr>
                <w:rFonts w:ascii="Times New Roman" w:eastAsia="標楷體" w:hAnsi="Times New Roman" w:hint="eastAsia"/>
                <w:szCs w:val="24"/>
              </w:rPr>
              <w:t>核定金額</w:t>
            </w:r>
            <w:r w:rsidR="00DF26CA" w:rsidRPr="00F64AB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</w:t>
            </w:r>
            <w:r w:rsidR="00DF26CA" w:rsidRPr="00F64ABB">
              <w:rPr>
                <w:rFonts w:ascii="Times New Roman" w:eastAsia="標楷體" w:hAnsi="Times New Roman" w:hint="eastAsia"/>
                <w:szCs w:val="24"/>
              </w:rPr>
              <w:t>萬元</w:t>
            </w:r>
            <w:r w:rsidR="00DF26CA" w:rsidRPr="00F64AB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F64ABB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未通過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F64ABB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（由校務研究委員會填寫）</w:t>
            </w:r>
          </w:p>
        </w:tc>
      </w:tr>
      <w:tr w:rsidR="00F33FF4" w:rsidRPr="00F64ABB" w14:paraId="04D7176E" w14:textId="77777777" w:rsidTr="00F824FC">
        <w:trPr>
          <w:trHeight w:val="65"/>
          <w:jc w:val="center"/>
        </w:trPr>
        <w:tc>
          <w:tcPr>
            <w:tcW w:w="1896" w:type="dxa"/>
            <w:vAlign w:val="center"/>
          </w:tcPr>
          <w:p w14:paraId="48E9C2B1" w14:textId="77777777" w:rsidR="00F33FF4" w:rsidRPr="00F64ABB" w:rsidRDefault="00F33FF4" w:rsidP="00D86A3D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計畫主持人</w:t>
            </w:r>
          </w:p>
        </w:tc>
        <w:tc>
          <w:tcPr>
            <w:tcW w:w="1897" w:type="dxa"/>
            <w:gridSpan w:val="2"/>
            <w:vAlign w:val="center"/>
          </w:tcPr>
          <w:p w14:paraId="4ADEE3F4" w14:textId="77777777" w:rsidR="00F33FF4" w:rsidRPr="00F64ABB" w:rsidRDefault="00F33FF4" w:rsidP="00D86A3D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單位主管</w:t>
            </w:r>
          </w:p>
        </w:tc>
        <w:tc>
          <w:tcPr>
            <w:tcW w:w="1896" w:type="dxa"/>
            <w:gridSpan w:val="2"/>
            <w:vAlign w:val="center"/>
          </w:tcPr>
          <w:p w14:paraId="63DBF7CE" w14:textId="77777777" w:rsidR="00F33FF4" w:rsidRPr="00F64ABB" w:rsidRDefault="00F33FF4" w:rsidP="00D86A3D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主任秘書</w:t>
            </w:r>
          </w:p>
        </w:tc>
        <w:tc>
          <w:tcPr>
            <w:tcW w:w="1897" w:type="dxa"/>
            <w:vAlign w:val="center"/>
          </w:tcPr>
          <w:p w14:paraId="08BE96D2" w14:textId="77777777" w:rsidR="00F33FF4" w:rsidRPr="00F64ABB" w:rsidRDefault="00F33FF4" w:rsidP="00D86A3D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副校長</w:t>
            </w:r>
          </w:p>
        </w:tc>
        <w:tc>
          <w:tcPr>
            <w:tcW w:w="1897" w:type="dxa"/>
            <w:vAlign w:val="center"/>
          </w:tcPr>
          <w:p w14:paraId="12ACA8DE" w14:textId="77777777" w:rsidR="00F33FF4" w:rsidRPr="00F64ABB" w:rsidRDefault="00F33FF4" w:rsidP="00D86A3D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校長</w:t>
            </w:r>
          </w:p>
        </w:tc>
      </w:tr>
      <w:tr w:rsidR="00F33FF4" w:rsidRPr="00F64ABB" w14:paraId="23C90042" w14:textId="77777777" w:rsidTr="00F824FC">
        <w:trPr>
          <w:trHeight w:val="680"/>
          <w:jc w:val="center"/>
        </w:trPr>
        <w:tc>
          <w:tcPr>
            <w:tcW w:w="1896" w:type="dxa"/>
            <w:vMerge w:val="restart"/>
          </w:tcPr>
          <w:p w14:paraId="4AAA9513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  <w:p w14:paraId="0D25EA00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  <w:p w14:paraId="028EAB4A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gridSpan w:val="2"/>
          </w:tcPr>
          <w:p w14:paraId="364DEC95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6" w:type="dxa"/>
            <w:gridSpan w:val="2"/>
            <w:vMerge w:val="restart"/>
          </w:tcPr>
          <w:p w14:paraId="6679DA88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 w:val="restart"/>
          </w:tcPr>
          <w:p w14:paraId="6BC19268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 w:val="restart"/>
          </w:tcPr>
          <w:p w14:paraId="7C1A9B69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3FF4" w:rsidRPr="00F64ABB" w14:paraId="64B508FA" w14:textId="77777777" w:rsidTr="00F824FC">
        <w:trPr>
          <w:trHeight w:val="540"/>
          <w:jc w:val="center"/>
        </w:trPr>
        <w:tc>
          <w:tcPr>
            <w:tcW w:w="1896" w:type="dxa"/>
            <w:vMerge/>
          </w:tcPr>
          <w:p w14:paraId="711BBA37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gridSpan w:val="2"/>
          </w:tcPr>
          <w:p w14:paraId="4FC3D2CE" w14:textId="77777777" w:rsidR="00F33FF4" w:rsidRPr="00F64ABB" w:rsidRDefault="00F33FF4" w:rsidP="00F824FC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學院長</w:t>
            </w:r>
            <w:r w:rsidRPr="00F64ABB">
              <w:rPr>
                <w:rFonts w:ascii="Times New Roman" w:eastAsia="標楷體" w:hAnsi="Times New Roman" w:hint="eastAsia"/>
              </w:rPr>
              <w:t>/</w:t>
            </w:r>
          </w:p>
          <w:p w14:paraId="267B085F" w14:textId="77777777" w:rsidR="00F33FF4" w:rsidRPr="00F64ABB" w:rsidRDefault="00F33FF4" w:rsidP="00F824FC">
            <w:pPr>
              <w:jc w:val="center"/>
              <w:rPr>
                <w:rFonts w:ascii="Times New Roman" w:eastAsia="標楷體" w:hAnsi="Times New Roman"/>
              </w:rPr>
            </w:pPr>
            <w:r w:rsidRPr="00F64ABB">
              <w:rPr>
                <w:rFonts w:ascii="Times New Roman" w:eastAsia="標楷體" w:hAnsi="Times New Roman" w:hint="eastAsia"/>
              </w:rPr>
              <w:t>一級行政主管</w:t>
            </w:r>
          </w:p>
        </w:tc>
        <w:tc>
          <w:tcPr>
            <w:tcW w:w="1896" w:type="dxa"/>
            <w:gridSpan w:val="2"/>
            <w:vMerge/>
          </w:tcPr>
          <w:p w14:paraId="58FCEEB1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7A5DCF65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7BEA4063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3FF4" w:rsidRPr="00F64ABB" w14:paraId="15FE4A2B" w14:textId="77777777" w:rsidTr="00F824FC">
        <w:trPr>
          <w:trHeight w:val="680"/>
          <w:jc w:val="center"/>
        </w:trPr>
        <w:tc>
          <w:tcPr>
            <w:tcW w:w="1896" w:type="dxa"/>
            <w:vMerge/>
          </w:tcPr>
          <w:p w14:paraId="10265822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gridSpan w:val="2"/>
          </w:tcPr>
          <w:p w14:paraId="2A0FC6C0" w14:textId="77777777" w:rsidR="00F33FF4" w:rsidRPr="00F64ABB" w:rsidRDefault="00F33FF4" w:rsidP="00F824FC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96" w:type="dxa"/>
            <w:gridSpan w:val="2"/>
            <w:vMerge/>
          </w:tcPr>
          <w:p w14:paraId="3A4888A5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0BAEF411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7" w:type="dxa"/>
            <w:vMerge/>
          </w:tcPr>
          <w:p w14:paraId="51D5E6A6" w14:textId="77777777" w:rsidR="00F33FF4" w:rsidRPr="00F64ABB" w:rsidRDefault="00F33FF4" w:rsidP="00F824FC">
            <w:pPr>
              <w:spacing w:line="33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5770219F" w14:textId="77777777" w:rsidR="00F33FF4" w:rsidRPr="00F64ABB" w:rsidRDefault="00F33FF4" w:rsidP="00F33FF4">
      <w:pPr>
        <w:rPr>
          <w:rFonts w:ascii="Times New Roman" w:eastAsia="標楷體" w:hAnsi="Times New Roman"/>
          <w:b/>
          <w:color w:val="000000"/>
          <w:szCs w:val="24"/>
        </w:rPr>
      </w:pPr>
      <w:r w:rsidRPr="00F64ABB">
        <w:rPr>
          <w:rFonts w:ascii="Times New Roman" w:eastAsia="標楷體" w:hAnsi="Times New Roman" w:hint="eastAsia"/>
          <w:b/>
          <w:color w:val="000000"/>
          <w:szCs w:val="24"/>
        </w:rPr>
        <w:t>※如有使用校務研究資料需求，請一併提出「亞東科技大學校務研究資料使用申請表」。</w:t>
      </w:r>
    </w:p>
    <w:p w14:paraId="03C6ADFA" w14:textId="77777777" w:rsidR="00F33FF4" w:rsidRPr="00F64ABB" w:rsidRDefault="00F33FF4" w:rsidP="00F33FF4">
      <w:pPr>
        <w:rPr>
          <w:rFonts w:ascii="Times New Roman" w:eastAsia="標楷體" w:hAnsi="Times New Roman"/>
          <w:b/>
          <w:color w:val="000000"/>
          <w:szCs w:val="28"/>
        </w:rPr>
      </w:pPr>
      <w:r w:rsidRPr="00F64ABB">
        <w:rPr>
          <w:rFonts w:ascii="Times New Roman" w:eastAsia="標楷體" w:hAnsi="Times New Roman"/>
          <w:b/>
          <w:color w:val="000000"/>
          <w:sz w:val="28"/>
          <w:szCs w:val="28"/>
        </w:rPr>
        <w:br w:type="page"/>
      </w:r>
      <w:r w:rsidRPr="00F64ABB">
        <w:rPr>
          <w:rFonts w:ascii="Times New Roman" w:eastAsia="標楷體" w:hAnsi="Times New Roman" w:hint="eastAsia"/>
          <w:b/>
          <w:color w:val="000000"/>
          <w:sz w:val="28"/>
          <w:szCs w:val="28"/>
        </w:rPr>
        <w:lastRenderedPageBreak/>
        <w:t>二、</w:t>
      </w: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研究計畫摘要：</w:t>
      </w:r>
      <w:r w:rsidRPr="00F64ABB">
        <w:rPr>
          <w:rFonts w:ascii="Times New Roman" w:eastAsia="標楷體" w:hAnsi="Times New Roman" w:hint="eastAsia"/>
          <w:spacing w:val="-6"/>
          <w:szCs w:val="28"/>
        </w:rPr>
        <w:t>請就本計畫要點作一概述，並依本計畫性質自訂關鍵詞。</w:t>
      </w:r>
    </w:p>
    <w:p w14:paraId="780D01CB" w14:textId="77777777" w:rsidR="00F33FF4" w:rsidRPr="00F64ABB" w:rsidRDefault="00F33FF4" w:rsidP="00F33FF4">
      <w:pPr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 w:hint="eastAsia"/>
          <w:color w:val="000000"/>
          <w:szCs w:val="28"/>
        </w:rPr>
        <w:t>計畫中文摘要。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(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撰寫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300-500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字之間</w:t>
      </w:r>
      <w:r w:rsidRPr="00F64ABB">
        <w:rPr>
          <w:rFonts w:ascii="Times New Roman" w:eastAsia="標楷體" w:hAnsi="Times New Roman" w:hint="eastAsia"/>
          <w:color w:val="000000"/>
          <w:szCs w:val="28"/>
        </w:rPr>
        <w:t>)</w:t>
      </w:r>
    </w:p>
    <w:p w14:paraId="260ACEDF" w14:textId="77777777" w:rsidR="00F33FF4" w:rsidRPr="00F64ABB" w:rsidRDefault="00F33FF4" w:rsidP="00F33FF4">
      <w:pPr>
        <w:widowControl/>
        <w:rPr>
          <w:rFonts w:ascii="Times New Roman" w:eastAsia="標楷體" w:hAnsi="Times New Roman"/>
          <w:color w:val="000000"/>
          <w:szCs w:val="28"/>
        </w:rPr>
      </w:pPr>
    </w:p>
    <w:p w14:paraId="07AEF9E3" w14:textId="77777777" w:rsidR="00F33FF4" w:rsidRPr="00F64ABB" w:rsidRDefault="00F33FF4" w:rsidP="00F33FF4">
      <w:pPr>
        <w:widowControl/>
        <w:rPr>
          <w:rFonts w:ascii="Times New Roman" w:eastAsia="標楷體" w:hAnsi="Times New Roman"/>
          <w:color w:val="000000"/>
          <w:szCs w:val="28"/>
        </w:rPr>
      </w:pPr>
      <w:r w:rsidRPr="00F64ABB">
        <w:rPr>
          <w:rFonts w:ascii="Times New Roman" w:eastAsia="標楷體" w:hAnsi="Times New Roman"/>
          <w:color w:val="000000"/>
          <w:szCs w:val="28"/>
        </w:rPr>
        <w:br w:type="page"/>
      </w:r>
    </w:p>
    <w:p w14:paraId="5EB527C5" w14:textId="77777777" w:rsidR="00F33FF4" w:rsidRPr="00F64ABB" w:rsidRDefault="00F33FF4" w:rsidP="00F33FF4">
      <w:pPr>
        <w:rPr>
          <w:rFonts w:ascii="Times New Roman" w:eastAsia="標楷體" w:hAnsi="Times New Roman"/>
          <w:b/>
          <w:bCs/>
          <w:noProof/>
          <w:sz w:val="28"/>
        </w:rPr>
      </w:pPr>
      <w:r w:rsidRPr="00F64ABB">
        <w:rPr>
          <w:rFonts w:ascii="Times New Roman" w:eastAsia="標楷體" w:hAnsi="Times New Roman" w:hint="eastAsia"/>
          <w:b/>
          <w:sz w:val="28"/>
        </w:rPr>
        <w:lastRenderedPageBreak/>
        <w:t>三、</w:t>
      </w:r>
      <w:r w:rsidRPr="00F64AB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研究計畫內容</w:t>
      </w:r>
      <w:r w:rsidRPr="00F64ABB">
        <w:rPr>
          <w:rFonts w:ascii="Times New Roman" w:eastAsia="標楷體" w:hAnsi="Times New Roman" w:hint="eastAsia"/>
          <w:bCs/>
          <w:szCs w:val="28"/>
        </w:rPr>
        <w:t>（含計畫摘要至少</w:t>
      </w:r>
      <w:r w:rsidRPr="00F64ABB">
        <w:rPr>
          <w:rFonts w:ascii="Times New Roman" w:eastAsia="標楷體" w:hAnsi="Times New Roman" w:hint="eastAsia"/>
          <w:bCs/>
          <w:szCs w:val="28"/>
        </w:rPr>
        <w:t>4</w:t>
      </w:r>
      <w:r w:rsidRPr="00F64ABB">
        <w:rPr>
          <w:rFonts w:ascii="Times New Roman" w:eastAsia="標楷體" w:hAnsi="Times New Roman" w:hint="eastAsia"/>
          <w:bCs/>
          <w:szCs w:val="28"/>
        </w:rPr>
        <w:t>頁以上）</w:t>
      </w:r>
    </w:p>
    <w:p w14:paraId="66C39425" w14:textId="77777777" w:rsidR="00F33FF4" w:rsidRPr="00F64ABB" w:rsidRDefault="00F33FF4" w:rsidP="00F33FF4">
      <w:pPr>
        <w:numPr>
          <w:ilvl w:val="0"/>
          <w:numId w:val="2"/>
        </w:numPr>
        <w:spacing w:line="240" w:lineRule="atLeast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b/>
        </w:rPr>
        <w:t>研究計畫之背景</w:t>
      </w:r>
      <w:r w:rsidRPr="00F64ABB">
        <w:rPr>
          <w:rFonts w:ascii="Times New Roman" w:eastAsia="標楷體" w:hAnsi="Times New Roman"/>
        </w:rPr>
        <w:t>。請詳述本研究計畫所要探討或解決的問題</w:t>
      </w:r>
      <w:r w:rsidRPr="00F64ABB">
        <w:rPr>
          <w:rFonts w:ascii="Times New Roman" w:eastAsia="標楷體" w:hAnsi="Times New Roman" w:hint="eastAsia"/>
        </w:rPr>
        <w:t>、研究原創性</w:t>
      </w:r>
      <w:r w:rsidRPr="00F64ABB">
        <w:rPr>
          <w:rFonts w:ascii="Times New Roman" w:eastAsia="標楷體" w:hAnsi="Times New Roman"/>
        </w:rPr>
        <w:t>、重要性、預期影響性及國內外有關本計畫之研究情況、重要參考文獻之評述等。</w:t>
      </w:r>
      <w:r w:rsidRPr="00F64ABB">
        <w:rPr>
          <w:rFonts w:ascii="Times New Roman" w:eastAsia="標楷體" w:hAnsi="Times New Roman"/>
          <w:kern w:val="0"/>
        </w:rPr>
        <w:t>如為連續性計畫應說明上年度研究進度。</w:t>
      </w:r>
    </w:p>
    <w:p w14:paraId="781738A3" w14:textId="77777777" w:rsidR="00F33FF4" w:rsidRPr="00F64ABB" w:rsidRDefault="00F33FF4" w:rsidP="00F33FF4">
      <w:pPr>
        <w:numPr>
          <w:ilvl w:val="0"/>
          <w:numId w:val="2"/>
        </w:numPr>
        <w:spacing w:beforeLines="50" w:before="180" w:line="240" w:lineRule="atLeast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b/>
        </w:rPr>
        <w:t>研究方法、進行步驟及執行進度</w:t>
      </w:r>
      <w:r w:rsidRPr="00F64ABB">
        <w:rPr>
          <w:rFonts w:ascii="Times New Roman" w:eastAsia="標楷體" w:hAnsi="Times New Roman"/>
        </w:rPr>
        <w:t>。請分年列述：</w:t>
      </w:r>
      <w:r w:rsidRPr="00F64ABB">
        <w:rPr>
          <w:rFonts w:ascii="Times New Roman" w:eastAsia="標楷體" w:hAnsi="Times New Roman"/>
        </w:rPr>
        <w:t>1.</w:t>
      </w:r>
      <w:r w:rsidRPr="00F64ABB">
        <w:rPr>
          <w:rFonts w:ascii="Times New Roman" w:eastAsia="標楷體" w:hAnsi="Times New Roman"/>
        </w:rPr>
        <w:t>本計畫採用之研究方法與原因</w:t>
      </w:r>
      <w:r w:rsidRPr="00F64ABB">
        <w:rPr>
          <w:rFonts w:ascii="Times New Roman" w:eastAsia="標楷體" w:hAnsi="Times New Roman" w:hint="eastAsia"/>
        </w:rPr>
        <w:t>及其創新性</w:t>
      </w:r>
      <w:r w:rsidRPr="00F64ABB">
        <w:rPr>
          <w:rFonts w:ascii="Times New Roman" w:eastAsia="標楷體" w:hAnsi="Times New Roman"/>
        </w:rPr>
        <w:t>。</w:t>
      </w:r>
      <w:r w:rsidRPr="00F64ABB">
        <w:rPr>
          <w:rFonts w:ascii="Times New Roman" w:eastAsia="標楷體" w:hAnsi="Times New Roman"/>
        </w:rPr>
        <w:t>2.</w:t>
      </w:r>
      <w:r w:rsidRPr="00F64ABB">
        <w:rPr>
          <w:rFonts w:ascii="Times New Roman" w:eastAsia="標楷體" w:hAnsi="Times New Roman"/>
        </w:rPr>
        <w:t>預計可能遭遇之困難及解決途徑。</w:t>
      </w:r>
      <w:r w:rsidRPr="00F64ABB">
        <w:rPr>
          <w:rFonts w:ascii="Times New Roman" w:eastAsia="標楷體" w:hAnsi="Times New Roman"/>
        </w:rPr>
        <w:t>3.</w:t>
      </w:r>
      <w:r w:rsidRPr="00F64ABB">
        <w:rPr>
          <w:rFonts w:ascii="Times New Roman" w:eastAsia="標楷體" w:hAnsi="Times New Roman"/>
        </w:rPr>
        <w:t>重要儀器之配合使用情形</w:t>
      </w:r>
      <w:r w:rsidRPr="00F64ABB">
        <w:rPr>
          <w:rFonts w:ascii="Times New Roman" w:eastAsia="標楷體" w:hAnsi="Times New Roman" w:hint="eastAsia"/>
        </w:rPr>
        <w:t>(</w:t>
      </w:r>
      <w:r w:rsidRPr="00F64ABB">
        <w:rPr>
          <w:rFonts w:ascii="Times New Roman" w:eastAsia="標楷體" w:hAnsi="Times New Roman" w:hint="eastAsia"/>
        </w:rPr>
        <w:t>若無可免</w:t>
      </w:r>
      <w:r w:rsidRPr="00F64ABB">
        <w:rPr>
          <w:rFonts w:ascii="Times New Roman" w:eastAsia="標楷體" w:hAnsi="Times New Roman" w:hint="eastAsia"/>
        </w:rPr>
        <w:t>)</w:t>
      </w:r>
      <w:r w:rsidRPr="00F64ABB">
        <w:rPr>
          <w:rFonts w:ascii="Times New Roman" w:eastAsia="標楷體" w:hAnsi="Times New Roman"/>
        </w:rPr>
        <w:t>。</w:t>
      </w:r>
    </w:p>
    <w:p w14:paraId="2DE4C651" w14:textId="77777777" w:rsidR="00F33FF4" w:rsidRPr="00F64ABB" w:rsidRDefault="00F33FF4" w:rsidP="00F33FF4">
      <w:pPr>
        <w:numPr>
          <w:ilvl w:val="0"/>
          <w:numId w:val="2"/>
        </w:numPr>
        <w:spacing w:beforeLines="50" w:before="180" w:line="240" w:lineRule="atLeast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b/>
        </w:rPr>
        <w:t>預期完成之工作項目及成果</w:t>
      </w:r>
      <w:r w:rsidRPr="00F64ABB">
        <w:rPr>
          <w:rFonts w:ascii="Times New Roman" w:eastAsia="標楷體" w:hAnsi="Times New Roman"/>
        </w:rPr>
        <w:t>。</w:t>
      </w:r>
      <w:r w:rsidRPr="00F64ABB">
        <w:rPr>
          <w:rFonts w:ascii="Times New Roman" w:eastAsia="標楷體" w:hAnsi="Times New Roman"/>
        </w:rPr>
        <w:t>1.</w:t>
      </w:r>
      <w:r w:rsidRPr="00F64ABB">
        <w:rPr>
          <w:rFonts w:ascii="Times New Roman" w:eastAsia="標楷體" w:hAnsi="Times New Roman"/>
        </w:rPr>
        <w:t>預期完成之工作項目。</w:t>
      </w:r>
      <w:r w:rsidRPr="00F64ABB">
        <w:rPr>
          <w:rFonts w:ascii="Times New Roman" w:eastAsia="標楷體" w:hAnsi="Times New Roman"/>
        </w:rPr>
        <w:t>2.</w:t>
      </w:r>
      <w:r w:rsidRPr="00F64ABB">
        <w:rPr>
          <w:rFonts w:ascii="Times New Roman" w:eastAsia="標楷體" w:hAnsi="Times New Roman"/>
        </w:rPr>
        <w:t>對於參與之工作人員，預期可獲之訓練。</w:t>
      </w:r>
      <w:r w:rsidRPr="00F64ABB">
        <w:rPr>
          <w:rFonts w:ascii="Times New Roman" w:eastAsia="標楷體" w:hAnsi="Times New Roman"/>
        </w:rPr>
        <w:t>3.</w:t>
      </w:r>
      <w:r w:rsidRPr="00F64ABB">
        <w:rPr>
          <w:rFonts w:ascii="Times New Roman" w:eastAsia="標楷體" w:hAnsi="Times New Roman"/>
        </w:rPr>
        <w:t>預期完成之研究成果（如</w:t>
      </w:r>
      <w:r w:rsidRPr="00F64ABB">
        <w:rPr>
          <w:rFonts w:ascii="Times New Roman" w:eastAsia="標楷體" w:hAnsi="Times New Roman" w:hint="eastAsia"/>
        </w:rPr>
        <w:t>實務應用績效、</w:t>
      </w:r>
      <w:r w:rsidRPr="00F64ABB">
        <w:rPr>
          <w:rFonts w:ascii="Times New Roman" w:eastAsia="標楷體" w:hAnsi="Times New Roman"/>
        </w:rPr>
        <w:t>期刊論文、研討會論文、專書、技術報告、專利或技術移轉等質與量之預期成果）。</w:t>
      </w:r>
      <w:r w:rsidRPr="00F64ABB">
        <w:rPr>
          <w:rFonts w:ascii="Times New Roman" w:eastAsia="標楷體" w:hAnsi="Times New Roman"/>
        </w:rPr>
        <w:t>4.</w:t>
      </w:r>
      <w:r w:rsidRPr="00F64ABB">
        <w:rPr>
          <w:rFonts w:ascii="Times New Roman" w:eastAsia="標楷體" w:hAnsi="Times New Roman"/>
        </w:rPr>
        <w:t>學術研究、國家發展及其他應用方面預期之貢獻。</w:t>
      </w:r>
      <w:r w:rsidRPr="00F64ABB">
        <w:rPr>
          <w:rFonts w:ascii="Times New Roman" w:eastAsia="標楷體" w:hAnsi="Times New Roman" w:hint="eastAsia"/>
        </w:rPr>
        <w:t>(</w:t>
      </w:r>
      <w:r w:rsidRPr="00F64ABB">
        <w:rPr>
          <w:rFonts w:ascii="Times New Roman" w:eastAsia="標楷體" w:hAnsi="Times New Roman" w:hint="eastAsia"/>
        </w:rPr>
        <w:t>若無可免</w:t>
      </w:r>
      <w:r w:rsidRPr="00F64ABB">
        <w:rPr>
          <w:rFonts w:ascii="Times New Roman" w:eastAsia="標楷體" w:hAnsi="Times New Roman" w:hint="eastAsia"/>
        </w:rPr>
        <w:t>)</w:t>
      </w:r>
    </w:p>
    <w:p w14:paraId="3C98EA11" w14:textId="77777777" w:rsidR="00F33FF4" w:rsidRPr="00F64ABB" w:rsidRDefault="00F33FF4" w:rsidP="00F33FF4">
      <w:pPr>
        <w:widowControl/>
        <w:rPr>
          <w:rFonts w:ascii="Times New Roman" w:eastAsia="標楷體" w:hAnsi="Times New Roman"/>
          <w:b/>
          <w:bCs/>
          <w:sz w:val="28"/>
        </w:rPr>
      </w:pPr>
      <w:r w:rsidRPr="00F64ABB">
        <w:rPr>
          <w:rFonts w:ascii="Times New Roman" w:eastAsia="標楷體" w:hAnsi="Times New Roman"/>
          <w:b/>
          <w:bCs/>
          <w:sz w:val="28"/>
        </w:rPr>
        <w:br w:type="page"/>
      </w:r>
    </w:p>
    <w:p w14:paraId="51586372" w14:textId="77777777" w:rsidR="00F33FF4" w:rsidRPr="00F64ABB" w:rsidRDefault="00F33FF4" w:rsidP="00F33FF4">
      <w:pPr>
        <w:rPr>
          <w:rFonts w:ascii="Times New Roman" w:eastAsia="標楷體" w:hAnsi="Times New Roman"/>
          <w:b/>
          <w:sz w:val="28"/>
          <w:szCs w:val="32"/>
        </w:rPr>
      </w:pPr>
      <w:r w:rsidRPr="00F64ABB">
        <w:rPr>
          <w:rFonts w:ascii="Times New Roman" w:eastAsia="標楷體" w:hAnsi="Times New Roman" w:hint="eastAsia"/>
          <w:b/>
          <w:sz w:val="28"/>
          <w:szCs w:val="32"/>
        </w:rPr>
        <w:lastRenderedPageBreak/>
        <w:t>四、經費預估表</w:t>
      </w:r>
    </w:p>
    <w:p w14:paraId="46EBDB04" w14:textId="435A7168" w:rsidR="00F33FF4" w:rsidRPr="00F64ABB" w:rsidRDefault="00F33FF4" w:rsidP="00D71CC1">
      <w:pPr>
        <w:numPr>
          <w:ilvl w:val="0"/>
          <w:numId w:val="1"/>
        </w:numPr>
        <w:tabs>
          <w:tab w:val="left" w:pos="7200"/>
        </w:tabs>
        <w:snapToGrid w:val="0"/>
        <w:spacing w:afterLines="50" w:after="180" w:line="320" w:lineRule="atLeast"/>
        <w:ind w:left="459" w:rightChars="-15" w:right="-36" w:hanging="340"/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/>
          <w:shd w:val="clear" w:color="auto" w:fill="FFFFFF"/>
        </w:rPr>
        <w:t>補助款</w:t>
      </w:r>
      <w:r w:rsidR="008709F9" w:rsidRPr="00F64ABB">
        <w:rPr>
          <w:rFonts w:ascii="Times New Roman" w:eastAsia="標楷體" w:hAnsi="Times New Roman" w:cs="細明體" w:hint="eastAsia"/>
          <w:color w:val="FF0000"/>
          <w:kern w:val="0"/>
          <w:szCs w:val="24"/>
          <w:highlight w:val="yellow"/>
        </w:rPr>
        <w:t>個別型研究計畫最高補助五萬元為限</w:t>
      </w:r>
      <w:r w:rsidRPr="00F64ABB">
        <w:rPr>
          <w:rFonts w:ascii="Times New Roman" w:eastAsia="標楷體" w:hAnsi="Times New Roman" w:hint="eastAsia"/>
          <w:highlight w:val="yellow"/>
        </w:rPr>
        <w:t>；</w:t>
      </w:r>
      <w:r w:rsidRPr="00F64ABB">
        <w:rPr>
          <w:rFonts w:ascii="Times New Roman" w:eastAsia="標楷體" w:hAnsi="Times New Roman" w:cs="細明體" w:hint="eastAsia"/>
          <w:kern w:val="0"/>
          <w:szCs w:val="24"/>
        </w:rPr>
        <w:t>相關之研究行政費，包括：</w:t>
      </w:r>
      <w:r w:rsidR="008709F9" w:rsidRPr="00F64ABB">
        <w:rPr>
          <w:rFonts w:ascii="Times New Roman" w:eastAsia="標楷體" w:hAnsi="Times New Roman" w:cs="細明體" w:hint="eastAsia"/>
          <w:color w:val="FF0000"/>
          <w:kern w:val="0"/>
          <w:szCs w:val="24"/>
        </w:rPr>
        <w:t>諮詢費、鐘點費、交通費、材料費、印刷費、膳食費、雜支</w:t>
      </w:r>
      <w:r w:rsidRPr="00F64ABB">
        <w:rPr>
          <w:rFonts w:ascii="Times New Roman" w:eastAsia="標楷體" w:hAnsi="Times New Roman" w:cs="細明體" w:hint="eastAsia"/>
          <w:kern w:val="0"/>
          <w:szCs w:val="24"/>
        </w:rPr>
        <w:t>等。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242"/>
        <w:gridCol w:w="1241"/>
        <w:gridCol w:w="1241"/>
        <w:gridCol w:w="1241"/>
        <w:gridCol w:w="3103"/>
      </w:tblGrid>
      <w:tr w:rsidR="00554E53" w:rsidRPr="00F64ABB" w14:paraId="05A8CD47" w14:textId="77777777" w:rsidTr="00554E53">
        <w:trPr>
          <w:cantSplit/>
          <w:trHeight w:val="454"/>
          <w:tblHeader/>
          <w:jc w:val="center"/>
        </w:trPr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3DF0AF" w14:textId="77777777" w:rsidR="00F33FF4" w:rsidRPr="00F64ABB" w:rsidRDefault="00F33FF4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會計科目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74750" w14:textId="77777777" w:rsidR="00F33FF4" w:rsidRPr="00F64ABB" w:rsidRDefault="00F33FF4" w:rsidP="00F824FC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項目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78474" w14:textId="77777777" w:rsidR="00F33FF4" w:rsidRPr="00F64ABB" w:rsidRDefault="00F33FF4" w:rsidP="00F824FC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數量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F13F6B" w14:textId="77777777" w:rsidR="00F33FF4" w:rsidRPr="00F64ABB" w:rsidRDefault="00F33FF4" w:rsidP="00F824FC">
            <w:pPr>
              <w:tabs>
                <w:tab w:val="left" w:pos="7200"/>
              </w:tabs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單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價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AA737" w14:textId="77777777" w:rsidR="00F33FF4" w:rsidRPr="00F64ABB" w:rsidRDefault="00F33FF4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金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</w:t>
            </w: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額</w:t>
            </w:r>
          </w:p>
        </w:tc>
        <w:tc>
          <w:tcPr>
            <w:tcW w:w="16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DBD6E" w14:textId="77777777" w:rsidR="00F33FF4" w:rsidRPr="00F64ABB" w:rsidRDefault="00F33FF4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b/>
                <w:bCs/>
                <w:szCs w:val="24"/>
              </w:rPr>
              <w:t>經費使用說明</w:t>
            </w:r>
          </w:p>
        </w:tc>
      </w:tr>
      <w:tr w:rsidR="00554E53" w:rsidRPr="00F64ABB" w14:paraId="2FCD3BBB" w14:textId="77777777" w:rsidTr="00554E53">
        <w:trPr>
          <w:cantSplit/>
          <w:trHeight w:val="20"/>
          <w:jc w:val="center"/>
        </w:trPr>
        <w:tc>
          <w:tcPr>
            <w:tcW w:w="801" w:type="pct"/>
            <w:vMerge w:val="restart"/>
            <w:tcBorders>
              <w:top w:val="single" w:sz="12" w:space="0" w:color="auto"/>
            </w:tcBorders>
            <w:vAlign w:val="center"/>
          </w:tcPr>
          <w:p w14:paraId="37D7C5A1" w14:textId="77777777" w:rsidR="00D71CC1" w:rsidRPr="00F64ABB" w:rsidRDefault="00D71CC1" w:rsidP="00F824FC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業務費</w:t>
            </w:r>
            <w:r w:rsidRPr="00F64ABB">
              <w:rPr>
                <w:rFonts w:ascii="Times New Roman" w:eastAsia="標楷體" w:hAnsi="Times New Roman" w:hint="eastAsia"/>
                <w:szCs w:val="24"/>
              </w:rPr>
              <w:t>-</w:t>
            </w:r>
          </w:p>
          <w:p w14:paraId="14764794" w14:textId="4486BD5B" w:rsidR="00D71CC1" w:rsidRPr="00F64ABB" w:rsidRDefault="00D71CC1" w:rsidP="008709F9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其他費用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4B83C" w14:textId="04FA74AE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諮詢費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C8382" w14:textId="77777777" w:rsidR="00D71CC1" w:rsidRPr="00F64ABB" w:rsidRDefault="00D71CC1" w:rsidP="00F824FC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8DBE0F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C12941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1C1BB5" w14:textId="6ACB6C88" w:rsidR="00D71CC1" w:rsidRPr="00F64ABB" w:rsidRDefault="00D71CC1" w:rsidP="00C3303A">
            <w:pPr>
              <w:pStyle w:val="a7"/>
              <w:numPr>
                <w:ilvl w:val="1"/>
                <w:numId w:val="2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僅可支付校外專家學者，校內人員不得支領。</w:t>
            </w:r>
          </w:p>
          <w:p w14:paraId="1B58915C" w14:textId="2C48D30F" w:rsidR="00D71CC1" w:rsidRPr="00F64ABB" w:rsidRDefault="00D71CC1" w:rsidP="00C3303A">
            <w:pPr>
              <w:pStyle w:val="a7"/>
              <w:numPr>
                <w:ilvl w:val="1"/>
                <w:numId w:val="2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需編列補充保費</w:t>
            </w: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2.11%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。</w:t>
            </w:r>
          </w:p>
        </w:tc>
      </w:tr>
      <w:tr w:rsidR="00554E53" w:rsidRPr="00F64ABB" w14:paraId="0A730620" w14:textId="77777777" w:rsidTr="00554E53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6F794F72" w14:textId="77777777" w:rsidR="00D71CC1" w:rsidRPr="00F64ABB" w:rsidRDefault="00D71CC1" w:rsidP="00F824FC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B7A14" w14:textId="77777777" w:rsidR="00D71CC1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鐘點費</w:t>
            </w:r>
          </w:p>
          <w:p w14:paraId="1BE9B271" w14:textId="428F80C0" w:rsidR="0027655F" w:rsidRPr="00F64ABB" w:rsidRDefault="0027655F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講座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F4D6C" w14:textId="77777777" w:rsidR="00D71CC1" w:rsidRPr="00F64ABB" w:rsidRDefault="00D71CC1" w:rsidP="00F824FC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BFA272A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D44B5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96A4D" w14:textId="13FB79F2" w:rsidR="00D71CC1" w:rsidRPr="00F64ABB" w:rsidRDefault="00D71CC1" w:rsidP="00C3303A">
            <w:pPr>
              <w:pStyle w:val="a7"/>
              <w:numPr>
                <w:ilvl w:val="0"/>
                <w:numId w:val="4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同一小時只可報支給一位，不可同時支領。</w:t>
            </w:r>
          </w:p>
          <w:p w14:paraId="0601B46A" w14:textId="2633F6A4" w:rsidR="00D71CC1" w:rsidRPr="00F64ABB" w:rsidRDefault="00D71CC1" w:rsidP="00C3303A">
            <w:pPr>
              <w:pStyle w:val="a7"/>
              <w:numPr>
                <w:ilvl w:val="0"/>
                <w:numId w:val="4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需編列補充保費</w:t>
            </w:r>
            <w:r w:rsidRPr="00F64ABB">
              <w:rPr>
                <w:rFonts w:ascii="Times New Roman" w:eastAsia="標楷體" w:hAnsi="Times New Roman" w:hint="eastAsia"/>
                <w:color w:val="FF0000"/>
                <w:spacing w:val="-6"/>
                <w:szCs w:val="24"/>
              </w:rPr>
              <w:t>2.11%</w:t>
            </w:r>
            <w:r w:rsidR="00554E53"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。</w:t>
            </w:r>
          </w:p>
        </w:tc>
      </w:tr>
      <w:tr w:rsidR="00554E53" w:rsidRPr="00F64ABB" w14:paraId="111297DD" w14:textId="77777777" w:rsidTr="00554E53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79BEB544" w14:textId="77777777" w:rsidR="00D71CC1" w:rsidRPr="00F64ABB" w:rsidRDefault="00D71CC1" w:rsidP="00F824FC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CE206" w14:textId="4BE7507D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交通費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7BE72" w14:textId="77777777" w:rsidR="00D71CC1" w:rsidRPr="00F64ABB" w:rsidRDefault="00D71CC1" w:rsidP="00F824FC">
            <w:pPr>
              <w:tabs>
                <w:tab w:val="left" w:pos="72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11F314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7340A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41B28" w14:textId="6AD12465" w:rsidR="00D71CC1" w:rsidRPr="00F64ABB" w:rsidRDefault="00D71CC1" w:rsidP="00D71CC1">
            <w:pPr>
              <w:tabs>
                <w:tab w:val="left" w:pos="7200"/>
              </w:tabs>
              <w:jc w:val="both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8"/>
                <w:szCs w:val="24"/>
              </w:rPr>
              <w:t>至校外參加及辦理活動之車資。</w:t>
            </w:r>
          </w:p>
        </w:tc>
      </w:tr>
      <w:tr w:rsidR="00554E53" w:rsidRPr="00F64ABB" w14:paraId="36F1661E" w14:textId="77777777" w:rsidTr="00554E53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1158B3F5" w14:textId="77777777" w:rsidR="00D71CC1" w:rsidRPr="00F64ABB" w:rsidRDefault="00D71CC1" w:rsidP="00F824FC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C7A19" w14:textId="126BDBF1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材料費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4DE7B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3806E0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6C9252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4037B" w14:textId="5901D16C" w:rsidR="00D71CC1" w:rsidRPr="00F64ABB" w:rsidRDefault="00D71CC1" w:rsidP="00C3303A">
            <w:pPr>
              <w:pStyle w:val="a7"/>
              <w:numPr>
                <w:ilvl w:val="0"/>
                <w:numId w:val="6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辦理課程之材料費，須與教學相關。</w:t>
            </w:r>
          </w:p>
          <w:p w14:paraId="3956478C" w14:textId="66656A9E" w:rsidR="00D71CC1" w:rsidRPr="00F64ABB" w:rsidRDefault="00D71CC1" w:rsidP="00C3303A">
            <w:pPr>
              <w:pStyle w:val="a7"/>
              <w:numPr>
                <w:ilvl w:val="0"/>
                <w:numId w:val="6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請詳列品項、單價及數量。</w:t>
            </w:r>
          </w:p>
          <w:p w14:paraId="2136308D" w14:textId="5BE4AD46" w:rsidR="00D71CC1" w:rsidRPr="00F64ABB" w:rsidRDefault="00D71CC1" w:rsidP="00C3303A">
            <w:pPr>
              <w:pStyle w:val="a7"/>
              <w:numPr>
                <w:ilvl w:val="0"/>
                <w:numId w:val="6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單價不超過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3,000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元，單張發票總金額不可超過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20,000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元；發票總金額超過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5,000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元請檢附佐證資料。</w:t>
            </w:r>
          </w:p>
        </w:tc>
      </w:tr>
      <w:tr w:rsidR="00554E53" w:rsidRPr="00F64ABB" w14:paraId="2055F134" w14:textId="77777777" w:rsidTr="00554E53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65E75F05" w14:textId="77777777" w:rsidR="00D71CC1" w:rsidRPr="00F64ABB" w:rsidRDefault="00D71CC1" w:rsidP="00F824FC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51FA6" w14:textId="0F3F2A1C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印刷費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C2588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208A08E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452BC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F8BBA" w14:textId="373DEED3" w:rsidR="00D71CC1" w:rsidRPr="00F64ABB" w:rsidRDefault="00D71CC1" w:rsidP="00C3303A">
            <w:pPr>
              <w:pStyle w:val="a7"/>
              <w:numPr>
                <w:ilvl w:val="0"/>
                <w:numId w:val="7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cs="標楷體" w:hint="eastAsia"/>
                <w:spacing w:val="-6"/>
                <w:szCs w:val="24"/>
              </w:rPr>
              <w:t>核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實報支</w:t>
            </w:r>
            <w:r w:rsidR="00C3303A"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，請附</w:t>
            </w:r>
            <w:r w:rsidR="00C3303A"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3~5</w:t>
            </w:r>
            <w:r w:rsidR="00C3303A"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張印刷資料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。</w:t>
            </w:r>
          </w:p>
          <w:p w14:paraId="30E6C665" w14:textId="18A0FDF4" w:rsidR="00D71CC1" w:rsidRPr="00F64ABB" w:rsidRDefault="00D71CC1" w:rsidP="00C3303A">
            <w:pPr>
              <w:pStyle w:val="a7"/>
              <w:numPr>
                <w:ilvl w:val="0"/>
                <w:numId w:val="7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單張發票超過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300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元，需經校</w:t>
            </w:r>
            <w:r w:rsidRPr="00F64ABB">
              <w:rPr>
                <w:rFonts w:ascii="Times New Roman" w:eastAsia="標楷體" w:hAnsi="Times New Roman" w:cs="標楷體" w:hint="eastAsia"/>
                <w:spacing w:val="-6"/>
                <w:szCs w:val="24"/>
              </w:rPr>
              <w:t>長審核。</w:t>
            </w:r>
          </w:p>
        </w:tc>
      </w:tr>
      <w:tr w:rsidR="00554E53" w:rsidRPr="00F64ABB" w14:paraId="28CF80B9" w14:textId="77777777" w:rsidTr="00554E53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1C130992" w14:textId="77777777" w:rsidR="00D71CC1" w:rsidRPr="00F64ABB" w:rsidRDefault="00D71CC1" w:rsidP="00F824FC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162E9ED" w14:textId="17DE8B4C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膳食費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4F24D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AC05F92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</w:tcBorders>
            <w:vAlign w:val="center"/>
          </w:tcPr>
          <w:p w14:paraId="011F3797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</w:tcBorders>
            <w:vAlign w:val="center"/>
          </w:tcPr>
          <w:p w14:paraId="25A43D47" w14:textId="3DB8A16A" w:rsidR="00D71CC1" w:rsidRPr="00F64ABB" w:rsidRDefault="00D71CC1" w:rsidP="00D71CC1">
            <w:pPr>
              <w:tabs>
                <w:tab w:val="left" w:pos="7200"/>
              </w:tabs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餐點單價上限</w:t>
            </w:r>
            <w:r w:rsidR="00084B0D" w:rsidRPr="00084B0D">
              <w:rPr>
                <w:rFonts w:ascii="Times New Roman" w:eastAsia="標楷體" w:hAnsi="Times New Roman" w:hint="eastAsia"/>
                <w:color w:val="FF0000"/>
                <w:spacing w:val="-6"/>
                <w:szCs w:val="24"/>
                <w:highlight w:val="yellow"/>
              </w:rPr>
              <w:t>120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元。</w:t>
            </w:r>
          </w:p>
        </w:tc>
      </w:tr>
      <w:tr w:rsidR="00554E53" w:rsidRPr="00F64ABB" w14:paraId="355C8FA2" w14:textId="77777777" w:rsidTr="00554E53">
        <w:trPr>
          <w:cantSplit/>
          <w:trHeight w:val="20"/>
          <w:jc w:val="center"/>
        </w:trPr>
        <w:tc>
          <w:tcPr>
            <w:tcW w:w="801" w:type="pct"/>
            <w:vMerge/>
            <w:vAlign w:val="center"/>
          </w:tcPr>
          <w:p w14:paraId="65C5DFE6" w14:textId="77777777" w:rsidR="00D71CC1" w:rsidRPr="00F64ABB" w:rsidRDefault="00D71CC1" w:rsidP="00F824FC">
            <w:pPr>
              <w:tabs>
                <w:tab w:val="left" w:pos="7200"/>
              </w:tabs>
              <w:spacing w:line="400" w:lineRule="exact"/>
              <w:ind w:leftChars="118" w:left="28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32B5943" w14:textId="1EF16A02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雜支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4FF5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0644425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</w:tcBorders>
            <w:vAlign w:val="center"/>
          </w:tcPr>
          <w:p w14:paraId="119706A0" w14:textId="77777777" w:rsidR="00D71CC1" w:rsidRPr="00F64ABB" w:rsidRDefault="00D71CC1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4" w:type="pct"/>
            <w:tcBorders>
              <w:top w:val="single" w:sz="6" w:space="0" w:color="auto"/>
            </w:tcBorders>
            <w:vAlign w:val="center"/>
          </w:tcPr>
          <w:p w14:paraId="45B9315D" w14:textId="4B02D1DD" w:rsidR="00D71CC1" w:rsidRPr="00F64ABB" w:rsidRDefault="00D71CC1" w:rsidP="00C3303A">
            <w:pPr>
              <w:pStyle w:val="a7"/>
              <w:numPr>
                <w:ilvl w:val="0"/>
                <w:numId w:val="9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核實報支，單價如以「一批」填寫，請附明細表。</w:t>
            </w:r>
          </w:p>
          <w:p w14:paraId="757842B7" w14:textId="5FA628A6" w:rsidR="00D71CC1" w:rsidRPr="00F64ABB" w:rsidRDefault="00D71CC1" w:rsidP="00C3303A">
            <w:pPr>
              <w:pStyle w:val="a7"/>
              <w:numPr>
                <w:ilvl w:val="0"/>
                <w:numId w:val="9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辦公事務費用，如文具用品、紙張、郵資、資訊耗材、資料夾。</w:t>
            </w:r>
          </w:p>
          <w:p w14:paraId="69E5F107" w14:textId="3439D102" w:rsidR="00D71CC1" w:rsidRPr="00F64ABB" w:rsidRDefault="00D71CC1" w:rsidP="00C3303A">
            <w:pPr>
              <w:pStyle w:val="a7"/>
              <w:numPr>
                <w:ilvl w:val="0"/>
                <w:numId w:val="9"/>
              </w:numPr>
              <w:tabs>
                <w:tab w:val="left" w:pos="7200"/>
              </w:tabs>
              <w:ind w:leftChars="0" w:left="284" w:hanging="284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單價不超過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3,000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元，單張發票總金額不可超過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20,000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元，發票總金額超過</w:t>
            </w:r>
            <w:r w:rsidRPr="00F64ABB">
              <w:rPr>
                <w:rFonts w:ascii="Times New Roman" w:eastAsia="標楷體" w:hAnsi="Times New Roman"/>
                <w:spacing w:val="-6"/>
                <w:szCs w:val="24"/>
              </w:rPr>
              <w:t>5,000</w:t>
            </w:r>
            <w:r w:rsidRPr="00F64ABB">
              <w:rPr>
                <w:rFonts w:ascii="Times New Roman" w:eastAsia="標楷體" w:hAnsi="Times New Roman" w:hint="eastAsia"/>
                <w:spacing w:val="-6"/>
                <w:szCs w:val="24"/>
              </w:rPr>
              <w:t>元請檢附佐證資料。</w:t>
            </w:r>
          </w:p>
        </w:tc>
      </w:tr>
      <w:tr w:rsidR="00F33FF4" w:rsidRPr="00F64ABB" w14:paraId="6652046B" w14:textId="77777777" w:rsidTr="00554E53">
        <w:trPr>
          <w:cantSplit/>
          <w:trHeight w:val="454"/>
          <w:jc w:val="center"/>
        </w:trPr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9F377" w14:textId="77777777" w:rsidR="00F33FF4" w:rsidRPr="00F64ABB" w:rsidRDefault="00F33FF4" w:rsidP="00F824FC">
            <w:pPr>
              <w:tabs>
                <w:tab w:val="left" w:pos="72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F64ABB">
              <w:rPr>
                <w:rFonts w:ascii="Times New Roman" w:eastAsia="標楷體" w:hAnsi="Times New Roman" w:hint="eastAsia"/>
                <w:szCs w:val="24"/>
              </w:rPr>
              <w:t>合　計</w:t>
            </w:r>
          </w:p>
        </w:tc>
        <w:tc>
          <w:tcPr>
            <w:tcW w:w="4199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DEB8B" w14:textId="55B06EF0" w:rsidR="00F33FF4" w:rsidRPr="00F64ABB" w:rsidRDefault="00F33FF4" w:rsidP="00F824FC">
            <w:pPr>
              <w:tabs>
                <w:tab w:val="left" w:pos="7200"/>
              </w:tabs>
              <w:jc w:val="right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47CA529B" w14:textId="09B9751A" w:rsidR="004932C0" w:rsidRPr="00F64ABB" w:rsidRDefault="00F33FF4" w:rsidP="00D71CC1">
      <w:pPr>
        <w:jc w:val="both"/>
        <w:rPr>
          <w:rFonts w:ascii="Times New Roman" w:eastAsia="標楷體" w:hAnsi="Times New Roman"/>
        </w:rPr>
      </w:pPr>
      <w:r w:rsidRPr="00F64ABB">
        <w:rPr>
          <w:rFonts w:ascii="Times New Roman" w:eastAsia="標楷體" w:hAnsi="Times New Roman" w:hint="eastAsia"/>
          <w:color w:val="FF0000"/>
        </w:rPr>
        <w:t>【計畫經費應依核定之預算項目使用，預算執行須</w:t>
      </w:r>
      <w:r w:rsidR="00D71CC1" w:rsidRPr="00F64ABB">
        <w:rPr>
          <w:rFonts w:ascii="Times New Roman" w:eastAsia="標楷體" w:hAnsi="Times New Roman" w:hint="eastAsia"/>
          <w:color w:val="FF0000"/>
        </w:rPr>
        <w:t>依預算來源之期限內完成</w:t>
      </w:r>
      <w:r w:rsidRPr="00F64ABB">
        <w:rPr>
          <w:rFonts w:ascii="Times New Roman" w:eastAsia="標楷體" w:hAnsi="Times New Roman" w:hint="eastAsia"/>
          <w:color w:val="FF0000"/>
        </w:rPr>
        <w:t>，並依</w:t>
      </w:r>
      <w:r w:rsidR="00D71CC1" w:rsidRPr="00F64ABB">
        <w:rPr>
          <w:rFonts w:ascii="Times New Roman" w:eastAsia="標楷體" w:hAnsi="Times New Roman" w:hint="eastAsia"/>
          <w:color w:val="FF0000"/>
        </w:rPr>
        <w:t>本校會計室</w:t>
      </w:r>
      <w:r w:rsidRPr="00F64ABB">
        <w:rPr>
          <w:rFonts w:ascii="Times New Roman" w:eastAsia="標楷體" w:hAnsi="Times New Roman" w:hint="eastAsia"/>
          <w:color w:val="FF0000"/>
        </w:rPr>
        <w:t>規定辦理請款及核銷作業。】</w:t>
      </w:r>
    </w:p>
    <w:sectPr w:rsidR="004932C0" w:rsidRPr="00F64ABB" w:rsidSect="00982197">
      <w:footerReference w:type="default" r:id="rId11"/>
      <w:pgSz w:w="11906" w:h="16838"/>
      <w:pgMar w:top="709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08F5" w14:textId="77777777" w:rsidR="00CB0841" w:rsidRDefault="00CB0841" w:rsidP="004A6237">
      <w:r>
        <w:separator/>
      </w:r>
    </w:p>
  </w:endnote>
  <w:endnote w:type="continuationSeparator" w:id="0">
    <w:p w14:paraId="17A084C8" w14:textId="77777777" w:rsidR="00CB0841" w:rsidRDefault="00CB0841" w:rsidP="004A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E6DC" w14:textId="77D5F64F" w:rsidR="00982197" w:rsidRDefault="00982197" w:rsidP="00982197">
    <w:pPr>
      <w:pStyle w:val="a5"/>
      <w:jc w:val="center"/>
    </w:pPr>
    <w:r>
      <w:rPr>
        <w:rFonts w:hint="eastAsia"/>
      </w:rPr>
      <w:t>整合型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4C56" w14:textId="77777777" w:rsidR="00982197" w:rsidRDefault="00982197" w:rsidP="00982197">
    <w:pPr>
      <w:pStyle w:val="a5"/>
      <w:jc w:val="center"/>
    </w:pPr>
    <w:r>
      <w:rPr>
        <w:rFonts w:hint="eastAsia"/>
      </w:rPr>
      <w:t>子計畫</w:t>
    </w:r>
    <w:r>
      <w:rPr>
        <w:rFonts w:hint="eastAsia"/>
      </w:rPr>
      <w:t>1-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BF0B" w14:textId="696C505A" w:rsidR="00982197" w:rsidRDefault="00982197" w:rsidP="009821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E4EF" w14:textId="77777777" w:rsidR="00CB0841" w:rsidRDefault="00CB0841" w:rsidP="004A6237">
      <w:r>
        <w:separator/>
      </w:r>
    </w:p>
  </w:footnote>
  <w:footnote w:type="continuationSeparator" w:id="0">
    <w:p w14:paraId="5B9B790F" w14:textId="77777777" w:rsidR="00CB0841" w:rsidRDefault="00CB0841" w:rsidP="004A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23E"/>
    <w:multiLevelType w:val="hybridMultilevel"/>
    <w:tmpl w:val="1FECE80E"/>
    <w:lvl w:ilvl="0" w:tplc="296A46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B51AF"/>
    <w:multiLevelType w:val="hybridMultilevel"/>
    <w:tmpl w:val="CB76E108"/>
    <w:lvl w:ilvl="0" w:tplc="042AF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33F96"/>
    <w:multiLevelType w:val="hybridMultilevel"/>
    <w:tmpl w:val="5B0C3930"/>
    <w:lvl w:ilvl="0" w:tplc="8E4EB662">
      <w:start w:val="1"/>
      <w:numFmt w:val="bullet"/>
      <w:lvlText w:val=""/>
      <w:lvlJc w:val="left"/>
      <w:pPr>
        <w:tabs>
          <w:tab w:val="num" w:pos="600"/>
        </w:tabs>
        <w:ind w:left="6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204E1085"/>
    <w:multiLevelType w:val="hybridMultilevel"/>
    <w:tmpl w:val="C1B279B8"/>
    <w:lvl w:ilvl="0" w:tplc="296A46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B157EC"/>
    <w:multiLevelType w:val="hybridMultilevel"/>
    <w:tmpl w:val="C1B279B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4255F4"/>
    <w:multiLevelType w:val="hybridMultilevel"/>
    <w:tmpl w:val="725A4BC4"/>
    <w:lvl w:ilvl="0" w:tplc="296A46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164081"/>
    <w:multiLevelType w:val="hybridMultilevel"/>
    <w:tmpl w:val="A2B2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5D2B13"/>
    <w:multiLevelType w:val="hybridMultilevel"/>
    <w:tmpl w:val="526EA49E"/>
    <w:lvl w:ilvl="0" w:tplc="296A46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331DF7"/>
    <w:multiLevelType w:val="hybridMultilevel"/>
    <w:tmpl w:val="34169628"/>
    <w:lvl w:ilvl="0" w:tplc="E60E544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b w:val="0"/>
        <w:bCs w:val="0"/>
      </w:rPr>
    </w:lvl>
    <w:lvl w:ilvl="1" w:tplc="296A46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8DA432F"/>
    <w:multiLevelType w:val="hybridMultilevel"/>
    <w:tmpl w:val="47A039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700362">
    <w:abstractNumId w:val="2"/>
  </w:num>
  <w:num w:numId="2" w16cid:durableId="1595741181">
    <w:abstractNumId w:val="8"/>
  </w:num>
  <w:num w:numId="3" w16cid:durableId="391930881">
    <w:abstractNumId w:val="6"/>
  </w:num>
  <w:num w:numId="4" w16cid:durableId="601229673">
    <w:abstractNumId w:val="3"/>
  </w:num>
  <w:num w:numId="5" w16cid:durableId="801969459">
    <w:abstractNumId w:val="4"/>
  </w:num>
  <w:num w:numId="6" w16cid:durableId="1728524938">
    <w:abstractNumId w:val="0"/>
  </w:num>
  <w:num w:numId="7" w16cid:durableId="2009942716">
    <w:abstractNumId w:val="5"/>
  </w:num>
  <w:num w:numId="8" w16cid:durableId="545723438">
    <w:abstractNumId w:val="7"/>
  </w:num>
  <w:num w:numId="9" w16cid:durableId="1834104705">
    <w:abstractNumId w:val="1"/>
  </w:num>
  <w:num w:numId="10" w16cid:durableId="757481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02"/>
    <w:rsid w:val="000472D5"/>
    <w:rsid w:val="00067901"/>
    <w:rsid w:val="00084B0D"/>
    <w:rsid w:val="000D5EA2"/>
    <w:rsid w:val="000E3FE1"/>
    <w:rsid w:val="00104F31"/>
    <w:rsid w:val="00135B2D"/>
    <w:rsid w:val="001931E0"/>
    <w:rsid w:val="0027655F"/>
    <w:rsid w:val="002A536D"/>
    <w:rsid w:val="002B7992"/>
    <w:rsid w:val="002D2A02"/>
    <w:rsid w:val="002E1C01"/>
    <w:rsid w:val="0031187F"/>
    <w:rsid w:val="00323202"/>
    <w:rsid w:val="0037797D"/>
    <w:rsid w:val="00412E04"/>
    <w:rsid w:val="004310C8"/>
    <w:rsid w:val="00487801"/>
    <w:rsid w:val="004932C0"/>
    <w:rsid w:val="004A02B7"/>
    <w:rsid w:val="004A6237"/>
    <w:rsid w:val="004B6754"/>
    <w:rsid w:val="004F61DB"/>
    <w:rsid w:val="00554E53"/>
    <w:rsid w:val="00571359"/>
    <w:rsid w:val="005F5839"/>
    <w:rsid w:val="00605460"/>
    <w:rsid w:val="00735558"/>
    <w:rsid w:val="007E0ECC"/>
    <w:rsid w:val="007F3C09"/>
    <w:rsid w:val="00840C05"/>
    <w:rsid w:val="008709F9"/>
    <w:rsid w:val="008A7CC2"/>
    <w:rsid w:val="008F7556"/>
    <w:rsid w:val="00930C7F"/>
    <w:rsid w:val="00982197"/>
    <w:rsid w:val="009838B4"/>
    <w:rsid w:val="00996713"/>
    <w:rsid w:val="009B4A3D"/>
    <w:rsid w:val="009C38D8"/>
    <w:rsid w:val="009F5C11"/>
    <w:rsid w:val="009F5F38"/>
    <w:rsid w:val="009F6460"/>
    <w:rsid w:val="00A26DF1"/>
    <w:rsid w:val="00A30CA8"/>
    <w:rsid w:val="00A54FCE"/>
    <w:rsid w:val="00A6636E"/>
    <w:rsid w:val="00AC2072"/>
    <w:rsid w:val="00AD046D"/>
    <w:rsid w:val="00AD667D"/>
    <w:rsid w:val="00B04DDF"/>
    <w:rsid w:val="00B210B9"/>
    <w:rsid w:val="00BB7F3E"/>
    <w:rsid w:val="00BF6662"/>
    <w:rsid w:val="00C3303A"/>
    <w:rsid w:val="00C404A1"/>
    <w:rsid w:val="00C57F65"/>
    <w:rsid w:val="00C711F3"/>
    <w:rsid w:val="00C8351E"/>
    <w:rsid w:val="00C90C77"/>
    <w:rsid w:val="00CA2940"/>
    <w:rsid w:val="00CB0841"/>
    <w:rsid w:val="00D04F57"/>
    <w:rsid w:val="00D1534A"/>
    <w:rsid w:val="00D46C09"/>
    <w:rsid w:val="00D71CC1"/>
    <w:rsid w:val="00D86A3D"/>
    <w:rsid w:val="00D906ED"/>
    <w:rsid w:val="00DA0624"/>
    <w:rsid w:val="00DE4149"/>
    <w:rsid w:val="00DF26CA"/>
    <w:rsid w:val="00E6555C"/>
    <w:rsid w:val="00E946E8"/>
    <w:rsid w:val="00EE47AD"/>
    <w:rsid w:val="00EE5191"/>
    <w:rsid w:val="00F33FF4"/>
    <w:rsid w:val="00F34086"/>
    <w:rsid w:val="00F64ABB"/>
    <w:rsid w:val="00F977A8"/>
    <w:rsid w:val="00FB2D5B"/>
    <w:rsid w:val="00FB743D"/>
    <w:rsid w:val="00FC2752"/>
    <w:rsid w:val="00F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5EF6D"/>
  <w15:chartTrackingRefBased/>
  <w15:docId w15:val="{14978F45-46FF-4F8E-85C3-6F54963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6237"/>
    <w:rPr>
      <w:sz w:val="20"/>
      <w:szCs w:val="20"/>
    </w:rPr>
  </w:style>
  <w:style w:type="paragraph" w:styleId="a7">
    <w:name w:val="List Paragraph"/>
    <w:basedOn w:val="a"/>
    <w:uiPriority w:val="34"/>
    <w:qFormat/>
    <w:rsid w:val="008709F9"/>
    <w:pPr>
      <w:ind w:leftChars="200" w:left="480"/>
    </w:pPr>
  </w:style>
  <w:style w:type="paragraph" w:customStyle="1" w:styleId="Default">
    <w:name w:val="Default"/>
    <w:rsid w:val="008709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7452-2DF3-401C-A462-7AEFBAD9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 校務組 吳亞璇職員</dc:creator>
  <cp:keywords/>
  <dc:description/>
  <cp:lastModifiedBy>秘書室 校務研究中心 吳亞璇職員</cp:lastModifiedBy>
  <cp:revision>2</cp:revision>
  <cp:lastPrinted>2024-01-02T08:48:00Z</cp:lastPrinted>
  <dcterms:created xsi:type="dcterms:W3CDTF">2025-02-10T07:19:00Z</dcterms:created>
  <dcterms:modified xsi:type="dcterms:W3CDTF">2025-02-10T07:19:00Z</dcterms:modified>
</cp:coreProperties>
</file>